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777047" w14:paraId="54ADC470" w14:textId="77777777" w:rsidTr="005800EB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25E8474" w14:textId="3CAF9A73" w:rsidR="001236B6" w:rsidRPr="00AD047F" w:rsidRDefault="003B101E" w:rsidP="001236B6">
            <w:pPr>
              <w:jc w:val="center"/>
              <w:rPr>
                <w:rFonts w:ascii="Arial" w:hAnsi="Arial" w:cs="Arial"/>
                <w:b/>
                <w:sz w:val="22"/>
                <w:lang w:val="en-GB"/>
              </w:rPr>
            </w:pPr>
            <w:r w:rsidRPr="00AD047F">
              <w:rPr>
                <w:rFonts w:ascii="Arial" w:hAnsi="Arial" w:cs="Arial"/>
                <w:b/>
                <w:sz w:val="22"/>
                <w:lang w:val="en-GB"/>
              </w:rPr>
              <w:t>I</w:t>
            </w:r>
            <w:r w:rsidR="006C2073" w:rsidRPr="00AD047F">
              <w:rPr>
                <w:rFonts w:ascii="Arial" w:hAnsi="Arial" w:cs="Arial"/>
                <w:b/>
                <w:sz w:val="22"/>
                <w:lang w:val="en-GB"/>
              </w:rPr>
              <w:t>II</w:t>
            </w:r>
            <w:r w:rsidRPr="00AD047F">
              <w:rPr>
                <w:rFonts w:ascii="Arial" w:hAnsi="Arial" w:cs="Arial"/>
                <w:b/>
                <w:sz w:val="22"/>
                <w:lang w:val="en-GB"/>
              </w:rPr>
              <w:t xml:space="preserve"> Branżowy</w:t>
            </w:r>
            <w:r w:rsidR="006C2073" w:rsidRPr="00AD047F">
              <w:rPr>
                <w:rFonts w:ascii="Arial" w:hAnsi="Arial" w:cs="Arial"/>
                <w:b/>
                <w:sz w:val="22"/>
                <w:lang w:val="en-GB"/>
              </w:rPr>
              <w:t xml:space="preserve"> K</w:t>
            </w:r>
            <w:r w:rsidRPr="00AD047F">
              <w:rPr>
                <w:rFonts w:ascii="Arial" w:hAnsi="Arial" w:cs="Arial"/>
                <w:b/>
                <w:sz w:val="22"/>
                <w:lang w:val="en-GB"/>
              </w:rPr>
              <w:t>ongres</w:t>
            </w:r>
            <w:r w:rsidR="006C2073" w:rsidRPr="00AD047F">
              <w:rPr>
                <w:rFonts w:ascii="Arial" w:hAnsi="Arial" w:cs="Arial"/>
                <w:b/>
                <w:sz w:val="22"/>
                <w:lang w:val="en-GB"/>
              </w:rPr>
              <w:t xml:space="preserve"> HR</w:t>
            </w:r>
            <w:r w:rsidRPr="00AD047F">
              <w:rPr>
                <w:rFonts w:ascii="Arial" w:hAnsi="Arial" w:cs="Arial"/>
                <w:b/>
                <w:sz w:val="22"/>
                <w:lang w:val="en-GB"/>
              </w:rPr>
              <w:t xml:space="preserve"> powermeetings.eu</w:t>
            </w:r>
            <w:r w:rsidR="006C2073" w:rsidRPr="00AD047F">
              <w:rPr>
                <w:rFonts w:ascii="Arial" w:hAnsi="Arial" w:cs="Arial"/>
                <w:b/>
                <w:sz w:val="22"/>
                <w:lang w:val="en-GB"/>
              </w:rPr>
              <w:t xml:space="preserve"> </w:t>
            </w:r>
          </w:p>
          <w:p w14:paraId="1F0C0918" w14:textId="00A92C1B" w:rsidR="001236B6" w:rsidRPr="001236B6" w:rsidRDefault="00AF2820" w:rsidP="001236B6">
            <w:pPr>
              <w:jc w:val="center"/>
              <w:rPr>
                <w:rFonts w:ascii="Arial" w:hAnsi="Arial" w:cs="Arial"/>
                <w:bCs/>
                <w:sz w:val="4"/>
              </w:rPr>
            </w:pPr>
            <w:r w:rsidRPr="006B70FC">
              <w:rPr>
                <w:rFonts w:ascii="Arial" w:hAnsi="Arial" w:cs="Arial"/>
                <w:bCs/>
                <w:sz w:val="22"/>
              </w:rPr>
              <w:t>6</w:t>
            </w:r>
            <w:r w:rsidR="003B101E" w:rsidRPr="006B70FC">
              <w:rPr>
                <w:rFonts w:ascii="Arial" w:hAnsi="Arial" w:cs="Arial"/>
                <w:bCs/>
                <w:sz w:val="22"/>
              </w:rPr>
              <w:t xml:space="preserve"> </w:t>
            </w:r>
            <w:r w:rsidR="003B101E">
              <w:rPr>
                <w:rFonts w:ascii="Arial" w:hAnsi="Arial" w:cs="Arial"/>
                <w:bCs/>
                <w:sz w:val="22"/>
              </w:rPr>
              <w:t xml:space="preserve">– </w:t>
            </w:r>
            <w:r>
              <w:rPr>
                <w:rFonts w:ascii="Arial" w:hAnsi="Arial" w:cs="Arial"/>
                <w:bCs/>
                <w:sz w:val="22"/>
              </w:rPr>
              <w:t>7</w:t>
            </w:r>
            <w:r w:rsidR="003B101E">
              <w:rPr>
                <w:rFonts w:ascii="Arial" w:hAnsi="Arial" w:cs="Arial"/>
                <w:bCs/>
                <w:sz w:val="22"/>
              </w:rPr>
              <w:t xml:space="preserve"> maja</w:t>
            </w:r>
            <w:r w:rsidR="001236B6" w:rsidRPr="001236B6">
              <w:rPr>
                <w:rFonts w:ascii="Arial" w:hAnsi="Arial" w:cs="Arial"/>
                <w:bCs/>
                <w:sz w:val="22"/>
              </w:rPr>
              <w:t xml:space="preserve"> 202</w:t>
            </w:r>
            <w:r w:rsidR="003B101E">
              <w:rPr>
                <w:rFonts w:ascii="Arial" w:hAnsi="Arial" w:cs="Arial"/>
                <w:bCs/>
                <w:sz w:val="22"/>
              </w:rPr>
              <w:t>6</w:t>
            </w:r>
            <w:r w:rsidR="00375489">
              <w:rPr>
                <w:rFonts w:ascii="Arial" w:hAnsi="Arial" w:cs="Arial"/>
                <w:bCs/>
                <w:sz w:val="22"/>
              </w:rPr>
              <w:t xml:space="preserve"> I </w:t>
            </w:r>
            <w:r w:rsidR="00E95E8C">
              <w:rPr>
                <w:rFonts w:ascii="Arial" w:hAnsi="Arial" w:cs="Arial"/>
                <w:bCs/>
                <w:sz w:val="22"/>
              </w:rPr>
              <w:t>Warszaw</w:t>
            </w:r>
            <w:r w:rsidR="003B101E">
              <w:rPr>
                <w:rFonts w:ascii="Arial" w:hAnsi="Arial" w:cs="Arial"/>
                <w:bCs/>
                <w:sz w:val="22"/>
              </w:rPr>
              <w:t>a</w:t>
            </w:r>
          </w:p>
          <w:p w14:paraId="023040AB" w14:textId="77777777" w:rsidR="00777047" w:rsidRPr="005800EB" w:rsidRDefault="00777047" w:rsidP="00777047">
            <w:pPr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14:paraId="102D9C24" w14:textId="1E786675" w:rsidR="00777047" w:rsidRPr="005800EB" w:rsidRDefault="00777047" w:rsidP="00777047">
            <w:pPr>
              <w:pStyle w:val="Heading5"/>
              <w:numPr>
                <w:ilvl w:val="0"/>
                <w:numId w:val="0"/>
              </w:numPr>
              <w:spacing w:before="0" w:after="0"/>
              <w:ind w:right="-284"/>
            </w:pPr>
            <w:r w:rsidRPr="005800EB">
              <w:t>Formularz zgłoszenia uczestnika</w:t>
            </w:r>
          </w:p>
          <w:p w14:paraId="22C16F72" w14:textId="77522BD4" w:rsidR="00777047" w:rsidRPr="005800EB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sz w:val="20"/>
                <w:szCs w:val="20"/>
              </w:rPr>
              <w:t xml:space="preserve">Prosimy wypełnić czytelnie i przesłać e-mailem </w:t>
            </w:r>
            <w:r w:rsidR="006C16BF">
              <w:rPr>
                <w:rFonts w:ascii="Arial" w:hAnsi="Arial" w:cs="Arial"/>
                <w:sz w:val="20"/>
                <w:szCs w:val="20"/>
              </w:rPr>
              <w:t xml:space="preserve">max 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do </w:t>
            </w:r>
            <w:r w:rsidR="00AF2820">
              <w:rPr>
                <w:rFonts w:ascii="Arial" w:hAnsi="Arial" w:cs="Arial"/>
                <w:sz w:val="20"/>
                <w:szCs w:val="20"/>
              </w:rPr>
              <w:t>30</w:t>
            </w:r>
            <w:r w:rsidR="00C903E4">
              <w:rPr>
                <w:rFonts w:ascii="Arial" w:hAnsi="Arial" w:cs="Arial"/>
                <w:sz w:val="20"/>
                <w:szCs w:val="20"/>
              </w:rPr>
              <w:t>.</w:t>
            </w:r>
            <w:r w:rsidR="009679E2">
              <w:rPr>
                <w:rFonts w:ascii="Arial" w:hAnsi="Arial" w:cs="Arial"/>
                <w:sz w:val="20"/>
                <w:szCs w:val="20"/>
              </w:rPr>
              <w:t>0</w:t>
            </w:r>
            <w:r w:rsidR="00AF2820">
              <w:rPr>
                <w:rFonts w:ascii="Arial" w:hAnsi="Arial" w:cs="Arial"/>
                <w:sz w:val="20"/>
                <w:szCs w:val="20"/>
              </w:rPr>
              <w:t>4</w:t>
            </w:r>
            <w:r w:rsidR="00C903E4">
              <w:rPr>
                <w:rFonts w:ascii="Arial" w:hAnsi="Arial" w:cs="Arial"/>
                <w:sz w:val="20"/>
                <w:szCs w:val="20"/>
              </w:rPr>
              <w:t>.2</w:t>
            </w:r>
            <w:r w:rsidR="009679E2">
              <w:rPr>
                <w:rFonts w:ascii="Arial" w:hAnsi="Arial" w:cs="Arial"/>
                <w:sz w:val="20"/>
                <w:szCs w:val="20"/>
              </w:rPr>
              <w:t>6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00EB">
              <w:rPr>
                <w:rFonts w:ascii="Arial" w:hAnsi="Arial" w:cs="Arial"/>
                <w:sz w:val="20"/>
                <w:szCs w:val="20"/>
              </w:rPr>
              <w:t xml:space="preserve">na adres: </w:t>
            </w:r>
            <w:hyperlink r:id="rId6" w:history="1">
              <w:r w:rsidR="00E65377" w:rsidRPr="002A384D">
                <w:rPr>
                  <w:rStyle w:val="Hyperlink"/>
                  <w:rFonts w:ascii="Arial" w:hAnsi="Arial" w:cs="Arial"/>
                  <w:sz w:val="20"/>
                  <w:szCs w:val="20"/>
                </w:rPr>
                <w:t>anna.rawinska@industry-events.eu</w:t>
              </w:r>
            </w:hyperlink>
            <w:r w:rsidR="00E65377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7" w:history="1">
              <w:r w:rsidRPr="005800EB">
                <w:rPr>
                  <w:rStyle w:val="Hyperlink"/>
                  <w:rFonts w:ascii="Arial" w:hAnsi="Arial" w:cs="Arial"/>
                  <w:sz w:val="20"/>
                  <w:szCs w:val="20"/>
                </w:rPr>
                <w:t>powermeetings@powermeetings.eu</w:t>
              </w:r>
            </w:hyperlink>
          </w:p>
          <w:p w14:paraId="730CFF5F" w14:textId="4DF7493C" w:rsidR="00777047" w:rsidRPr="00855EEA" w:rsidRDefault="00777047" w:rsidP="00777047">
            <w:pPr>
              <w:rPr>
                <w:sz w:val="20"/>
                <w:szCs w:val="20"/>
              </w:rPr>
            </w:pPr>
          </w:p>
        </w:tc>
      </w:tr>
      <w:tr w:rsidR="00AF61E4" w:rsidRPr="00AF61E4" w14:paraId="09F2F243" w14:textId="77777777" w:rsidTr="002157E7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046677"/>
          </w:tcPr>
          <w:p w14:paraId="60F09E3A" w14:textId="1BD96C66" w:rsidR="00777047" w:rsidRPr="00AF61E4" w:rsidRDefault="00777047" w:rsidP="00817E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F61E4">
              <w:rPr>
                <w:rFonts w:ascii="Arial" w:hAnsi="Arial" w:cs="Arial"/>
                <w:b/>
                <w:bCs/>
                <w:color w:val="FFFFFF" w:themeColor="background1"/>
              </w:rPr>
              <w:t>Dane firmy</w:t>
            </w:r>
            <w:r w:rsidR="003B79B6" w:rsidRPr="00AF61E4">
              <w:rPr>
                <w:rFonts w:ascii="Arial" w:hAnsi="Arial" w:cs="Arial"/>
                <w:b/>
                <w:bCs/>
                <w:color w:val="FFFFFF" w:themeColor="background1"/>
              </w:rPr>
              <w:t xml:space="preserve"> i uczestników</w:t>
            </w:r>
          </w:p>
        </w:tc>
      </w:tr>
    </w:tbl>
    <w:p w14:paraId="76AB869C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leGrid"/>
        <w:tblW w:w="10495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586"/>
        <w:gridCol w:w="662"/>
        <w:gridCol w:w="102"/>
        <w:gridCol w:w="2184"/>
        <w:gridCol w:w="2961"/>
      </w:tblGrid>
      <w:tr w:rsidR="00777047" w14:paraId="07D55798" w14:textId="77777777" w:rsidTr="00D166F2">
        <w:tc>
          <w:tcPr>
            <w:tcW w:w="10490" w:type="dxa"/>
            <w:gridSpan w:val="5"/>
            <w:tcBorders>
              <w:top w:val="single" w:sz="4" w:space="0" w:color="auto"/>
            </w:tcBorders>
          </w:tcPr>
          <w:p w14:paraId="49483D5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7409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E64FE" w14:textId="36CD3348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nazwa firmy</w:t>
            </w:r>
          </w:p>
        </w:tc>
      </w:tr>
      <w:tr w:rsidR="00777047" w14:paraId="5F253F1F" w14:textId="77777777" w:rsidTr="00D166F2">
        <w:tc>
          <w:tcPr>
            <w:tcW w:w="5347" w:type="dxa"/>
            <w:gridSpan w:val="3"/>
          </w:tcPr>
          <w:p w14:paraId="7F6718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34F51F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5CC13" w14:textId="5D2344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ulica</w:t>
            </w:r>
          </w:p>
        </w:tc>
        <w:tc>
          <w:tcPr>
            <w:tcW w:w="2183" w:type="dxa"/>
          </w:tcPr>
          <w:p w14:paraId="422394E6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9022B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72B2DE" w14:textId="06EA93E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kod pocztowy</w:t>
            </w:r>
          </w:p>
        </w:tc>
        <w:tc>
          <w:tcPr>
            <w:tcW w:w="2960" w:type="dxa"/>
          </w:tcPr>
          <w:p w14:paraId="4546742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5F1078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7D578" w14:textId="4B841266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miejscowość</w:t>
            </w:r>
          </w:p>
        </w:tc>
      </w:tr>
      <w:tr w:rsidR="00777047" w14:paraId="4D944E39" w14:textId="77777777" w:rsidTr="00D166F2">
        <w:tc>
          <w:tcPr>
            <w:tcW w:w="4583" w:type="dxa"/>
          </w:tcPr>
          <w:p w14:paraId="3B0DB8C5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0ABB8C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A84DD4" w14:textId="0D929297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NIP</w:t>
            </w:r>
          </w:p>
        </w:tc>
        <w:tc>
          <w:tcPr>
            <w:tcW w:w="2947" w:type="dxa"/>
            <w:gridSpan w:val="3"/>
          </w:tcPr>
          <w:p w14:paraId="3765B9E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D3991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E7084" w14:textId="52E69A0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telefon biurowy</w:t>
            </w:r>
          </w:p>
        </w:tc>
        <w:tc>
          <w:tcPr>
            <w:tcW w:w="2960" w:type="dxa"/>
          </w:tcPr>
          <w:p w14:paraId="3D94C672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764C63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EF6220" w14:textId="74ED57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komórka</w:t>
            </w:r>
          </w:p>
        </w:tc>
      </w:tr>
      <w:tr w:rsidR="00777047" w14:paraId="43912EEA" w14:textId="77777777" w:rsidTr="00D166F2">
        <w:tc>
          <w:tcPr>
            <w:tcW w:w="5347" w:type="dxa"/>
            <w:gridSpan w:val="3"/>
          </w:tcPr>
          <w:p w14:paraId="07627F0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406D04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7F5B4A" w14:textId="69C98D3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osoba zgłaszająca</w:t>
            </w:r>
          </w:p>
        </w:tc>
        <w:tc>
          <w:tcPr>
            <w:tcW w:w="5143" w:type="dxa"/>
            <w:gridSpan w:val="2"/>
          </w:tcPr>
          <w:p w14:paraId="4F1BDF3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516A1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DDFF20" w14:textId="1CA0DC1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email</w:t>
            </w:r>
          </w:p>
        </w:tc>
      </w:tr>
      <w:tr w:rsidR="00777047" w14:paraId="23BE5014" w14:textId="77777777" w:rsidTr="00D166F2">
        <w:tc>
          <w:tcPr>
            <w:tcW w:w="10490" w:type="dxa"/>
            <w:gridSpan w:val="5"/>
          </w:tcPr>
          <w:p w14:paraId="51596A50" w14:textId="77777777" w:rsidR="00777047" w:rsidRPr="000B262D" w:rsidRDefault="00777047">
            <w:pPr>
              <w:rPr>
                <w:rFonts w:ascii="Arial" w:hAnsi="Arial" w:cs="Arial"/>
                <w:sz w:val="12"/>
                <w:szCs w:val="12"/>
              </w:rPr>
            </w:pPr>
          </w:p>
          <w:p w14:paraId="5C397805" w14:textId="5E8FE537" w:rsidR="00777047" w:rsidRPr="000B262D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262D">
              <w:rPr>
                <w:rFonts w:ascii="Arial" w:hAnsi="Arial" w:cs="Arial"/>
                <w:sz w:val="22"/>
                <w:szCs w:val="22"/>
              </w:rPr>
              <w:t>Zgłaszam udział w Forum …. osób</w:t>
            </w:r>
          </w:p>
        </w:tc>
      </w:tr>
      <w:tr w:rsidR="00777047" w14:paraId="5B45698D" w14:textId="77777777" w:rsidTr="00D166F2">
        <w:tc>
          <w:tcPr>
            <w:tcW w:w="5245" w:type="dxa"/>
            <w:gridSpan w:val="2"/>
          </w:tcPr>
          <w:p w14:paraId="396EF9A8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DAB256" w14:textId="433677A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3F87EC3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3B96F" w14:textId="58A8C176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88DB2CF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11A715" w14:textId="5629689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343C271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765E3" w14:textId="5A5624B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F7A0E20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2EA635" w14:textId="6ABC715E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591A965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66AA9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D36B42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B1A0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2D119BA4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8C9F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08BE593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7256C0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276B23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B00AB" w14:textId="1E9F666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777047" w14:paraId="71575870" w14:textId="77777777" w:rsidTr="00D166F2">
        <w:tc>
          <w:tcPr>
            <w:tcW w:w="5245" w:type="dxa"/>
            <w:gridSpan w:val="2"/>
          </w:tcPr>
          <w:p w14:paraId="67C22FA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BE995BD" w14:textId="18ED4860" w:rsidR="00747211" w:rsidRPr="00747211" w:rsidRDefault="00747211" w:rsidP="00817E0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47211">
              <w:rPr>
                <w:rFonts w:ascii="Arial" w:eastAsia="Aptos" w:hAnsi="Arial" w:cs="Arial"/>
                <w:b/>
                <w:bCs/>
                <w:color w:val="EE0000"/>
                <w:kern w:val="2"/>
                <w:lang w:eastAsia="en-US"/>
                <w14:ligatures w14:val="standardContextual"/>
              </w:rPr>
              <w:t xml:space="preserve">Udział trzeciej osoby - firmy </w:t>
            </w:r>
            <w:r w:rsidR="00705D8C">
              <w:rPr>
                <w:rFonts w:ascii="Arial" w:eastAsia="Aptos" w:hAnsi="Arial" w:cs="Arial"/>
                <w:b/>
                <w:bCs/>
                <w:color w:val="EE0000"/>
                <w:kern w:val="2"/>
                <w:lang w:eastAsia="en-US"/>
                <w14:ligatures w14:val="standardContextual"/>
              </w:rPr>
              <w:t>minus</w:t>
            </w:r>
            <w:r w:rsidRPr="00747211">
              <w:rPr>
                <w:rFonts w:ascii="Arial" w:eastAsia="Aptos" w:hAnsi="Arial" w:cs="Arial"/>
                <w:b/>
                <w:bCs/>
                <w:color w:val="EE0000"/>
                <w:kern w:val="2"/>
                <w:lang w:eastAsia="en-US"/>
                <w14:ligatures w14:val="standardContextual"/>
              </w:rPr>
              <w:t xml:space="preserve"> 30%</w:t>
            </w:r>
          </w:p>
          <w:p w14:paraId="1FAA5CA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5B238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24120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FD4E4F8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60E8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1B2CD2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7545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4EDD03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B53873" w14:textId="6259711F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1C5593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0646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DC9489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F1FBF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75C983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491DA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E0339B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9847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9EC57A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43927C" w14:textId="6AEB438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DA28FE" w14:paraId="738F51BC" w14:textId="77777777" w:rsidTr="00D166F2">
        <w:tc>
          <w:tcPr>
            <w:tcW w:w="5245" w:type="dxa"/>
            <w:gridSpan w:val="2"/>
          </w:tcPr>
          <w:p w14:paraId="6DC5174E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1C0745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74FA653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5ACAA33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0C0A3DAC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7FECAC79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35A1989E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68A637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0BD4407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035FC2F7" w14:textId="67E79549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3A56FC11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4C52B8" w14:textId="77777777" w:rsidR="00AD047F" w:rsidRPr="00747211" w:rsidRDefault="00AD047F" w:rsidP="00DA28FE">
            <w:pPr>
              <w:rPr>
                <w:rFonts w:ascii="Arial" w:eastAsia="Aptos" w:hAnsi="Arial" w:cs="Arial"/>
                <w:b/>
                <w:bCs/>
                <w:color w:val="EE0000"/>
                <w:kern w:val="2"/>
                <w:u w:val="single"/>
                <w:lang w:eastAsia="en-US"/>
                <w14:ligatures w14:val="standardContextual"/>
              </w:rPr>
            </w:pPr>
            <w:r w:rsidRPr="00747211">
              <w:rPr>
                <w:rFonts w:ascii="Arial" w:eastAsia="Aptos" w:hAnsi="Arial" w:cs="Arial"/>
                <w:b/>
                <w:bCs/>
                <w:color w:val="EE0000"/>
                <w:kern w:val="2"/>
                <w:lang w:eastAsia="en-US"/>
                <w14:ligatures w14:val="standardContextual"/>
              </w:rPr>
              <w:t xml:space="preserve">Udział szóstej osoby – </w:t>
            </w:r>
            <w:r w:rsidRPr="00747211">
              <w:rPr>
                <w:rFonts w:ascii="Arial" w:eastAsia="Aptos" w:hAnsi="Arial" w:cs="Arial"/>
                <w:b/>
                <w:bCs/>
                <w:color w:val="EE0000"/>
                <w:kern w:val="2"/>
                <w:u w:val="single"/>
                <w:lang w:eastAsia="en-US"/>
                <w14:ligatures w14:val="standardContextual"/>
              </w:rPr>
              <w:t>gratis!!!</w:t>
            </w:r>
          </w:p>
          <w:p w14:paraId="3610FD41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4D081BA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0E0D919E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9981418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47B151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4B6A26AC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5A81CE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5329634" w14:textId="77777777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</w:p>
          <w:p w14:paraId="0BC73029" w14:textId="20B8FE9E" w:rsidR="00DA28FE" w:rsidRPr="003B79B6" w:rsidRDefault="00DA28FE" w:rsidP="00DA28FE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817E01" w:rsidRPr="00817E01" w14:paraId="7D53D972" w14:textId="77777777" w:rsidTr="00D166F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385623" w:themeFill="accent6" w:themeFillShade="80"/>
        </w:tblPrEx>
        <w:tc>
          <w:tcPr>
            <w:tcW w:w="10490" w:type="dxa"/>
            <w:gridSpan w:val="5"/>
            <w:shd w:val="clear" w:color="auto" w:fill="046677"/>
          </w:tcPr>
          <w:p w14:paraId="21776B15" w14:textId="7E8E2EA9" w:rsidR="00817E01" w:rsidRPr="00817E01" w:rsidRDefault="00817E01" w:rsidP="00817E01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1236B6">
              <w:rPr>
                <w:rFonts w:ascii="Arial" w:hAnsi="Arial" w:cs="Arial"/>
                <w:b/>
                <w:color w:val="FFFFFF" w:themeColor="background1"/>
              </w:rPr>
              <w:t xml:space="preserve">Wybieram poniższą opcję udziału w </w:t>
            </w:r>
            <w:r w:rsidR="00E95E8C">
              <w:rPr>
                <w:rFonts w:ascii="Arial" w:hAnsi="Arial" w:cs="Arial"/>
                <w:b/>
                <w:color w:val="FFFFFF" w:themeColor="background1"/>
              </w:rPr>
              <w:t>Kongresie:</w:t>
            </w:r>
          </w:p>
        </w:tc>
      </w:tr>
      <w:tr w:rsidR="00817E01" w14:paraId="3979D7A5" w14:textId="77777777" w:rsidTr="00D166F2">
        <w:tc>
          <w:tcPr>
            <w:tcW w:w="5245" w:type="dxa"/>
            <w:gridSpan w:val="2"/>
            <w:shd w:val="clear" w:color="auto" w:fill="7ED957"/>
          </w:tcPr>
          <w:p w14:paraId="6E90363A" w14:textId="5E35782C" w:rsidR="00817E01" w:rsidRDefault="00D432E0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54257476"/>
            <w:r>
              <w:rPr>
                <w:rFonts w:ascii="Arial" w:hAnsi="Arial" w:cs="Arial"/>
                <w:sz w:val="20"/>
                <w:szCs w:val="20"/>
              </w:rPr>
              <w:t>UDZIAŁ STACJONARNY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WYSTĄPIENIE</w:t>
            </w:r>
          </w:p>
        </w:tc>
        <w:tc>
          <w:tcPr>
            <w:tcW w:w="5245" w:type="dxa"/>
            <w:gridSpan w:val="3"/>
            <w:shd w:val="clear" w:color="auto" w:fill="7ED957"/>
          </w:tcPr>
          <w:p w14:paraId="2D7D42D6" w14:textId="5E7EC77E" w:rsidR="00817E01" w:rsidRDefault="005800EB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UDZIAŁ </w:t>
            </w:r>
            <w:r w:rsidR="00EE5C96">
              <w:rPr>
                <w:rFonts w:ascii="Arial" w:hAnsi="Arial" w:cs="Arial"/>
                <w:sz w:val="20"/>
                <w:szCs w:val="20"/>
              </w:rPr>
              <w:t>STACJONARNY</w:t>
            </w:r>
            <w:r w:rsidR="00D432E0">
              <w:rPr>
                <w:rFonts w:ascii="Arial" w:hAnsi="Arial" w:cs="Arial"/>
                <w:sz w:val="20"/>
                <w:szCs w:val="20"/>
              </w:rPr>
              <w:t xml:space="preserve">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LOGO</w:t>
            </w:r>
          </w:p>
        </w:tc>
      </w:tr>
      <w:tr w:rsidR="005800EB" w14:paraId="52A219B1" w14:textId="77777777" w:rsidTr="00D166F2">
        <w:trPr>
          <w:trHeight w:val="274"/>
        </w:trPr>
        <w:tc>
          <w:tcPr>
            <w:tcW w:w="5245" w:type="dxa"/>
            <w:gridSpan w:val="2"/>
          </w:tcPr>
          <w:p w14:paraId="536934B8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745A4E66" w14:textId="086C0877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82B9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6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082B9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AC440C">
              <w:rPr>
                <w:rFonts w:ascii="Arial" w:hAnsi="Arial" w:cs="Arial"/>
                <w:b/>
                <w:sz w:val="22"/>
                <w:szCs w:val="22"/>
              </w:rPr>
              <w:t>6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B70FC">
              <w:rPr>
                <w:rFonts w:ascii="Arial" w:hAnsi="Arial" w:cs="Arial"/>
                <w:b/>
                <w:sz w:val="22"/>
                <w:szCs w:val="22"/>
              </w:rPr>
              <w:t>3</w:t>
            </w:r>
            <w:r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6B70FC">
              <w:rPr>
                <w:rFonts w:ascii="Arial" w:hAnsi="Arial" w:cs="Arial"/>
                <w:sz w:val="18"/>
                <w:szCs w:val="18"/>
              </w:rPr>
              <w:t>13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007380">
              <w:rPr>
                <w:rFonts w:ascii="Arial" w:hAnsi="Arial" w:cs="Arial"/>
                <w:sz w:val="18"/>
                <w:szCs w:val="18"/>
              </w:rPr>
              <w:t>0</w:t>
            </w:r>
            <w:r w:rsidR="006B70FC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.202</w:t>
            </w:r>
            <w:r w:rsidR="00007380">
              <w:rPr>
                <w:rFonts w:ascii="Arial" w:hAnsi="Arial" w:cs="Arial"/>
                <w:sz w:val="18"/>
                <w:szCs w:val="18"/>
              </w:rPr>
              <w:t>6</w:t>
            </w:r>
          </w:p>
          <w:p w14:paraId="24AF7E12" w14:textId="77777777" w:rsidR="00503501" w:rsidRDefault="00503501" w:rsidP="00D432E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7A9A988" w14:textId="155DE324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stacjonarny;</w:t>
            </w:r>
          </w:p>
          <w:p w14:paraId="02D9A44C" w14:textId="5006AC86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2809B92" w14:textId="7DC24179" w:rsidR="00D432E0" w:rsidRPr="00FA02C4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katalogu elektronicznego</w:t>
            </w:r>
          </w:p>
          <w:p w14:paraId="4ADD3770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+ 20 minutowe wystąpienie z prezentacją firmy/usług</w:t>
            </w:r>
          </w:p>
          <w:p w14:paraId="23A496C9" w14:textId="483B3E02" w:rsidR="00D432E0" w:rsidRPr="00127AAD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zdjęcie i opis prelegenta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sz w:val="20"/>
                <w:szCs w:val="20"/>
              </w:rPr>
              <w:t xml:space="preserve"> i katalogu</w:t>
            </w:r>
          </w:p>
          <w:p w14:paraId="7C39615A" w14:textId="7926D677" w:rsidR="00D432E0" w:rsidRDefault="00D432E0" w:rsidP="00D432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+ informacja o wystąpieniu na social mediach PM</w:t>
            </w:r>
          </w:p>
          <w:p w14:paraId="545BD170" w14:textId="3D21F82E" w:rsidR="00C903E4" w:rsidRPr="00C903E4" w:rsidRDefault="00C903E4" w:rsidP="00D90072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możliwość rozstawienia roll-upu w sali konferencyjnej</w:t>
            </w:r>
          </w:p>
        </w:tc>
        <w:tc>
          <w:tcPr>
            <w:tcW w:w="5245" w:type="dxa"/>
            <w:gridSpan w:val="3"/>
          </w:tcPr>
          <w:p w14:paraId="309E252E" w14:textId="565FC67E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171D3A93" w14:textId="3C0DD28E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254D06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254D06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AC440C">
              <w:rPr>
                <w:rFonts w:ascii="Arial" w:hAnsi="Arial" w:cs="Arial"/>
                <w:b/>
                <w:sz w:val="22"/>
                <w:szCs w:val="22"/>
              </w:rPr>
              <w:t>4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B70FC">
              <w:rPr>
                <w:rFonts w:ascii="Arial" w:hAnsi="Arial" w:cs="Arial"/>
                <w:b/>
                <w:sz w:val="22"/>
                <w:szCs w:val="22"/>
              </w:rPr>
              <w:t>3</w:t>
            </w:r>
            <w:r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6B70FC">
              <w:rPr>
                <w:rFonts w:ascii="Arial" w:hAnsi="Arial" w:cs="Arial"/>
                <w:sz w:val="18"/>
                <w:szCs w:val="18"/>
              </w:rPr>
              <w:t>13</w:t>
            </w:r>
            <w:r w:rsidR="00007380">
              <w:rPr>
                <w:rFonts w:ascii="Arial" w:hAnsi="Arial" w:cs="Arial"/>
                <w:sz w:val="18"/>
                <w:szCs w:val="18"/>
              </w:rPr>
              <w:t>.0</w:t>
            </w:r>
            <w:r w:rsidR="006B70FC">
              <w:rPr>
                <w:rFonts w:ascii="Arial" w:hAnsi="Arial" w:cs="Arial"/>
                <w:sz w:val="18"/>
                <w:szCs w:val="18"/>
              </w:rPr>
              <w:t>4</w:t>
            </w:r>
            <w:r w:rsidR="00007380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5A577CDB" w14:textId="5FBD6534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95DB440" w14:textId="55DF8931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4AD8DB28" w14:textId="7D01848F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C5C7A8C" w14:textId="484EEA44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wpis z opisem firmy/usług do katalogu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 elektronicznego</w:t>
            </w:r>
          </w:p>
          <w:p w14:paraId="571ADA8A" w14:textId="52AC20B8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możliwość rozstawienia roll-upu w sali konferencyjnej</w:t>
            </w:r>
          </w:p>
          <w:p w14:paraId="617EA58E" w14:textId="1007DCBC" w:rsidR="0025271A" w:rsidRPr="0025271A" w:rsidRDefault="0025271A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903E4" w14:paraId="17BCFF93" w14:textId="77777777" w:rsidTr="00D166F2">
        <w:tc>
          <w:tcPr>
            <w:tcW w:w="5245" w:type="dxa"/>
            <w:gridSpan w:val="2"/>
            <w:shd w:val="clear" w:color="auto" w:fill="7ED957"/>
          </w:tcPr>
          <w:p w14:paraId="7EBDDC0C" w14:textId="1DFA4D2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 + LOGO</w:t>
            </w:r>
          </w:p>
        </w:tc>
        <w:tc>
          <w:tcPr>
            <w:tcW w:w="5245" w:type="dxa"/>
            <w:gridSpan w:val="3"/>
            <w:shd w:val="clear" w:color="auto" w:fill="7ED957"/>
          </w:tcPr>
          <w:p w14:paraId="649087F7" w14:textId="49D5582F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</w:t>
            </w:r>
          </w:p>
        </w:tc>
      </w:tr>
      <w:tr w:rsidR="00C903E4" w14:paraId="04C469D8" w14:textId="77777777" w:rsidTr="00D166F2">
        <w:trPr>
          <w:trHeight w:val="2028"/>
        </w:trPr>
        <w:tc>
          <w:tcPr>
            <w:tcW w:w="5245" w:type="dxa"/>
            <w:gridSpan w:val="2"/>
          </w:tcPr>
          <w:p w14:paraId="567DEA60" w14:textId="14681237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F30283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3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F30283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0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F30283">
              <w:rPr>
                <w:rFonts w:ascii="Arial" w:hAnsi="Arial" w:cs="Arial"/>
                <w:b/>
                <w:sz w:val="22"/>
                <w:szCs w:val="22"/>
              </w:rPr>
              <w:t>2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B70FC">
              <w:rPr>
                <w:rFonts w:ascii="Arial" w:hAnsi="Arial" w:cs="Arial"/>
                <w:b/>
                <w:sz w:val="22"/>
                <w:szCs w:val="22"/>
              </w:rPr>
              <w:t>8</w:t>
            </w:r>
            <w:r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6B70FC">
              <w:rPr>
                <w:rFonts w:ascii="Arial" w:hAnsi="Arial" w:cs="Arial"/>
                <w:sz w:val="18"/>
                <w:szCs w:val="18"/>
              </w:rPr>
              <w:t>13</w:t>
            </w:r>
            <w:r w:rsidR="00033830">
              <w:rPr>
                <w:rFonts w:ascii="Arial" w:hAnsi="Arial" w:cs="Arial"/>
                <w:sz w:val="18"/>
                <w:szCs w:val="18"/>
              </w:rPr>
              <w:t>.</w:t>
            </w:r>
            <w:r w:rsidR="00007380">
              <w:rPr>
                <w:rFonts w:ascii="Arial" w:hAnsi="Arial" w:cs="Arial"/>
                <w:sz w:val="18"/>
                <w:szCs w:val="18"/>
              </w:rPr>
              <w:t>0</w:t>
            </w:r>
            <w:r w:rsidR="006B70FC">
              <w:rPr>
                <w:rFonts w:ascii="Arial" w:hAnsi="Arial" w:cs="Arial"/>
                <w:sz w:val="18"/>
                <w:szCs w:val="18"/>
              </w:rPr>
              <w:t>4</w:t>
            </w:r>
            <w:r w:rsidR="00007380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62074C16" w14:textId="1E14B9BF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FEE1E6" w14:textId="3D3F22D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692D22B2" w14:textId="4AA275C0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03990752" w14:textId="009D069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katalogu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elektronicznego</w:t>
            </w:r>
          </w:p>
          <w:p w14:paraId="40706967" w14:textId="77777777" w:rsidR="00C903E4" w:rsidRPr="005800EB" w:rsidRDefault="00C903E4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245" w:type="dxa"/>
            <w:gridSpan w:val="3"/>
          </w:tcPr>
          <w:p w14:paraId="0E64CD62" w14:textId="3A177D5F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513C2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513C2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033830" w:rsidRPr="00DA52AC">
              <w:rPr>
                <w:rFonts w:ascii="Arial" w:hAnsi="Arial" w:cs="Arial"/>
                <w:b/>
                <w:sz w:val="22"/>
                <w:szCs w:val="22"/>
              </w:rPr>
              <w:t xml:space="preserve">2 </w:t>
            </w:r>
            <w:r w:rsidR="006B70FC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Pr="00DA52AC">
              <w:rPr>
                <w:rFonts w:ascii="Arial" w:hAnsi="Arial" w:cs="Arial"/>
                <w:b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720D78">
              <w:rPr>
                <w:rFonts w:ascii="Arial" w:hAnsi="Arial" w:cs="Arial"/>
                <w:b/>
                <w:bCs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6B70FC">
              <w:rPr>
                <w:rFonts w:ascii="Arial" w:hAnsi="Arial" w:cs="Arial"/>
                <w:sz w:val="18"/>
                <w:szCs w:val="18"/>
              </w:rPr>
              <w:t>13</w:t>
            </w:r>
            <w:r w:rsidR="00007380">
              <w:rPr>
                <w:rFonts w:ascii="Arial" w:hAnsi="Arial" w:cs="Arial"/>
                <w:sz w:val="18"/>
                <w:szCs w:val="18"/>
              </w:rPr>
              <w:t>.0</w:t>
            </w:r>
            <w:r w:rsidR="006B70FC">
              <w:rPr>
                <w:rFonts w:ascii="Arial" w:hAnsi="Arial" w:cs="Arial"/>
                <w:sz w:val="18"/>
                <w:szCs w:val="18"/>
              </w:rPr>
              <w:t>4</w:t>
            </w:r>
            <w:r w:rsidR="00007380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1439E8CE" w14:textId="3B66FF00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B20CF7B" w14:textId="7387B497" w:rsidR="00C903E4" w:rsidRDefault="00C903E4" w:rsidP="00C903E4">
            <w:pPr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stacjonarny w 2 dniach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wyżywienie (lunch + przerwa kawowa),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udział w b</w:t>
            </w:r>
            <w:r w:rsidR="00424FEE"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forku,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udział w kolacji w dniu </w:t>
            </w:r>
            <w:r w:rsidR="006B70FC">
              <w:rPr>
                <w:rFonts w:ascii="Arial" w:hAnsi="Arial" w:cs="Arial"/>
                <w:bCs/>
                <w:sz w:val="20"/>
                <w:szCs w:val="20"/>
              </w:rPr>
              <w:t>6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344676">
              <w:rPr>
                <w:rFonts w:ascii="Arial" w:hAnsi="Arial" w:cs="Arial"/>
                <w:bCs/>
                <w:sz w:val="20"/>
                <w:szCs w:val="20"/>
              </w:rPr>
              <w:t>05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materiały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 formie elektronicznej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, certyfikat uczestnictwa</w:t>
            </w:r>
          </w:p>
        </w:tc>
      </w:tr>
      <w:tr w:rsidR="00B3375F" w14:paraId="369A5DBA" w14:textId="77777777" w:rsidTr="00D166F2">
        <w:tc>
          <w:tcPr>
            <w:tcW w:w="5245" w:type="dxa"/>
            <w:gridSpan w:val="2"/>
            <w:shd w:val="clear" w:color="auto" w:fill="7ED957"/>
          </w:tcPr>
          <w:p w14:paraId="0B485B20" w14:textId="3C71AD29" w:rsidR="00B3375F" w:rsidRPr="007417D5" w:rsidRDefault="00B33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417D5">
              <w:rPr>
                <w:rFonts w:ascii="Arial" w:hAnsi="Arial" w:cs="Arial"/>
                <w:b/>
                <w:bCs/>
                <w:sz w:val="20"/>
                <w:szCs w:val="20"/>
              </w:rPr>
              <w:t>UDZIAŁ STACJONARNY</w:t>
            </w:r>
            <w:r w:rsidR="007417D5" w:rsidRPr="007417D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6C3E5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3-cia osoba </w:t>
            </w:r>
            <w:r w:rsidR="007417D5" w:rsidRPr="007417D5">
              <w:rPr>
                <w:rFonts w:ascii="Arial" w:hAnsi="Arial" w:cs="Arial"/>
                <w:b/>
                <w:bCs/>
                <w:sz w:val="20"/>
                <w:szCs w:val="20"/>
              </w:rPr>
              <w:t>– 30%</w:t>
            </w:r>
          </w:p>
        </w:tc>
        <w:tc>
          <w:tcPr>
            <w:tcW w:w="5245" w:type="dxa"/>
            <w:gridSpan w:val="3"/>
            <w:shd w:val="clear" w:color="auto" w:fill="7ED957"/>
          </w:tcPr>
          <w:p w14:paraId="71DC9704" w14:textId="6FB44338" w:rsidR="00B3375F" w:rsidRPr="006C3E50" w:rsidRDefault="00B33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3E50">
              <w:rPr>
                <w:rFonts w:ascii="Arial" w:hAnsi="Arial" w:cs="Arial"/>
                <w:b/>
                <w:bCs/>
                <w:sz w:val="20"/>
                <w:szCs w:val="20"/>
              </w:rPr>
              <w:t>UDZIAŁ STACJONARNY</w:t>
            </w:r>
            <w:r w:rsidR="006C3E50" w:rsidRPr="006C3E5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6-ta osoba - gratis</w:t>
            </w:r>
          </w:p>
        </w:tc>
      </w:tr>
      <w:tr w:rsidR="00B3375F" w:rsidRPr="0025271A" w14:paraId="7F941AD0" w14:textId="77777777" w:rsidTr="00D166F2">
        <w:trPr>
          <w:trHeight w:val="1929"/>
        </w:trPr>
        <w:tc>
          <w:tcPr>
            <w:tcW w:w="5245" w:type="dxa"/>
            <w:gridSpan w:val="2"/>
          </w:tcPr>
          <w:p w14:paraId="5B0A8A5A" w14:textId="77777777" w:rsidR="00B3375F" w:rsidRPr="00C903E4" w:rsidRDefault="00B3375F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3E6A7A1C" w14:textId="00062CD1" w:rsidR="00B3375F" w:rsidRPr="00503501" w:rsidRDefault="00B3375F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513438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="00513438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513438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="00513438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320310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2 3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18383B" w:rsidRPr="001E5387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1</w:t>
            </w:r>
            <w:r w:rsidRPr="001E5387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 xml:space="preserve"> </w:t>
            </w:r>
            <w:r w:rsidR="00437395" w:rsidRPr="001E5387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673</w:t>
            </w:r>
            <w:r w:rsidRPr="001E5387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,00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</w:t>
            </w:r>
            <w:r w:rsidR="00CD4495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 xml:space="preserve"> os</w:t>
            </w:r>
            <w:r w:rsidR="00CD4495">
              <w:rPr>
                <w:rFonts w:ascii="Arial" w:hAnsi="Arial" w:cs="Arial"/>
                <w:sz w:val="18"/>
                <w:szCs w:val="18"/>
              </w:rPr>
              <w:t>oba</w:t>
            </w:r>
            <w:r>
              <w:rPr>
                <w:rFonts w:ascii="Arial" w:hAnsi="Arial" w:cs="Arial"/>
                <w:sz w:val="18"/>
                <w:szCs w:val="18"/>
              </w:rPr>
              <w:t>. przy zgłoszeniu do 13.04.2026</w:t>
            </w:r>
          </w:p>
          <w:p w14:paraId="15DB4EBA" w14:textId="77777777" w:rsidR="00FC24A0" w:rsidRDefault="00FC24A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388502B" w14:textId="77777777" w:rsidR="00B3375F" w:rsidRDefault="00FC24A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FC24A0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stacjonarny w 2 dniach Kongresu, wyżywienie (lunch + przerwa kawowa), udział w biforku, udział w kolacji w dniu 6.05, materiały w formie elektronicznej, certyfikat uczestnictwa </w:t>
            </w:r>
          </w:p>
          <w:p w14:paraId="42E42156" w14:textId="77777777" w:rsidR="00FC24A0" w:rsidRPr="00C903E4" w:rsidRDefault="00FC24A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</w:p>
        </w:tc>
        <w:tc>
          <w:tcPr>
            <w:tcW w:w="5245" w:type="dxa"/>
            <w:gridSpan w:val="3"/>
          </w:tcPr>
          <w:p w14:paraId="44DFB391" w14:textId="77777777" w:rsidR="00B3375F" w:rsidRPr="00C903E4" w:rsidRDefault="00B3375F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54F88B8E" w14:textId="3EC58A08" w:rsidR="00B3375F" w:rsidRPr="00503501" w:rsidRDefault="00B3375F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7417D5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="007417D5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7417D5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="007417D5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90,00 </w:t>
            </w:r>
            <w:r w:rsidR="007417D5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2 3</w:t>
            </w:r>
            <w:r w:rsidR="007417D5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7417D5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B32EB0" w:rsidRPr="001E5387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0</w:t>
            </w:r>
            <w:r w:rsidRPr="001E5387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,00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</w:t>
            </w:r>
            <w:r w:rsidR="00B32EB0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 xml:space="preserve"> os</w:t>
            </w:r>
            <w:r w:rsidR="00B32EB0">
              <w:rPr>
                <w:rFonts w:ascii="Arial" w:hAnsi="Arial" w:cs="Arial"/>
                <w:sz w:val="18"/>
                <w:szCs w:val="18"/>
              </w:rPr>
              <w:t>oba</w:t>
            </w:r>
            <w:r>
              <w:rPr>
                <w:rFonts w:ascii="Arial" w:hAnsi="Arial" w:cs="Arial"/>
                <w:sz w:val="18"/>
                <w:szCs w:val="18"/>
              </w:rPr>
              <w:t xml:space="preserve"> przy zgłoszeniu do 13.04.2026</w:t>
            </w:r>
          </w:p>
          <w:p w14:paraId="5E0EA42B" w14:textId="77777777" w:rsidR="00B3375F" w:rsidRDefault="00B3375F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80C0120" w14:textId="11ADF3E3" w:rsidR="00B3375F" w:rsidRPr="0025271A" w:rsidRDefault="00FC24A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FC24A0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stacjonarny w 2 dniach Kongresu, wyżywienie (lunch + przerwa kawowa), udział w biforku, udział w kolacji w dniu 6.05, materiały w formie elektronicznej, certyfikat uczestnictwa </w:t>
            </w:r>
          </w:p>
        </w:tc>
      </w:tr>
    </w:tbl>
    <w:p w14:paraId="1633CBE6" w14:textId="77777777" w:rsidR="00B3375F" w:rsidRPr="001961F2" w:rsidRDefault="00B3375F" w:rsidP="004240F8">
      <w:pPr>
        <w:spacing w:after="160" w:line="278" w:lineRule="auto"/>
        <w:rPr>
          <w:rFonts w:ascii="Arial" w:eastAsia="Aptos" w:hAnsi="Arial" w:cs="Arial"/>
          <w:color w:val="EE0000"/>
          <w:kern w:val="2"/>
          <w:lang w:eastAsia="en-US"/>
          <w14:ligatures w14:val="standardContextual"/>
        </w:rPr>
      </w:pPr>
    </w:p>
    <w:tbl>
      <w:tblPr>
        <w:tblW w:w="10490" w:type="dxa"/>
        <w:tblInd w:w="-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55EEA" w:rsidRPr="004D12AF" w14:paraId="2C04F694" w14:textId="77777777" w:rsidTr="002157E7">
        <w:trPr>
          <w:trHeight w:val="278"/>
        </w:trPr>
        <w:tc>
          <w:tcPr>
            <w:tcW w:w="10490" w:type="dxa"/>
            <w:shd w:val="clear" w:color="auto" w:fill="046677"/>
          </w:tcPr>
          <w:bookmarkEnd w:id="0"/>
          <w:p w14:paraId="63C231FF" w14:textId="7B27114B" w:rsidR="00855EEA" w:rsidRPr="004D12AF" w:rsidRDefault="00855EEA" w:rsidP="00855EE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FEE">
              <w:rPr>
                <w:rFonts w:ascii="Arial" w:hAnsi="Arial" w:cs="Arial"/>
                <w:b/>
                <w:bCs/>
                <w:color w:val="FFFFFF" w:themeColor="background1"/>
              </w:rPr>
              <w:t>Regulamin uczestnictwa</w:t>
            </w:r>
          </w:p>
        </w:tc>
      </w:tr>
      <w:tr w:rsidR="00855EEA" w:rsidRPr="004D12AF" w14:paraId="65057660" w14:textId="77777777" w:rsidTr="00855EEA">
        <w:trPr>
          <w:trHeight w:val="2116"/>
        </w:trPr>
        <w:tc>
          <w:tcPr>
            <w:tcW w:w="10490" w:type="dxa"/>
            <w:vMerge w:val="restart"/>
          </w:tcPr>
          <w:p w14:paraId="7A466C7F" w14:textId="50DD69A0" w:rsidR="002478C6" w:rsidRDefault="00E95E8C" w:rsidP="002478C6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 będzie prowadzon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języku polskim</w:t>
            </w:r>
            <w:r w:rsidR="006B70FC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6D7FFA6" w14:textId="29E96F4A" w:rsidR="008D73B8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Koszt udziału w </w:t>
            </w:r>
            <w:r w:rsidR="00E95E8C" w:rsidRPr="00E95E8C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pakietach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logo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roll-up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wystąpienie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obowiązuje dla pierwszej zgłoszonej osoby, koszt udziału każdej kolejnej osoby jest równy kosztowi udziału w pakiecie STACJONARNY.</w:t>
            </w:r>
          </w:p>
          <w:p w14:paraId="232BC21B" w14:textId="6919A045" w:rsidR="00C21F53" w:rsidRPr="002478C6" w:rsidRDefault="00C21F53" w:rsidP="00C21F53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Opłata za udział w wydarzeniu obejmuje: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udział w 2 dniach konferencji oraz w kolacji pierwszego dnia 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; 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materiały </w:t>
            </w:r>
            <w:r w:rsidR="00AC04A4">
              <w:rPr>
                <w:rFonts w:ascii="Arial" w:hAnsi="Arial" w:cs="Arial"/>
                <w:color w:val="000000"/>
                <w:sz w:val="18"/>
                <w:szCs w:val="18"/>
              </w:rPr>
              <w:t>konferencyjne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27773582" w14:textId="3AE55EC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Powyższa opłata za 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udział w Kongresie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 nie obejmuje </w:t>
            </w:r>
            <w:r w:rsid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transportu oraz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kosztu rezerwacji noclegu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732991" w14:textId="5FD7F85D" w:rsidR="00156DBC" w:rsidRDefault="00156DBC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Po rejestracji na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 uczestnicy otrzymują szczegóły dotyczące lokalizacji i wskazówki do rezerwacji noclegu.</w:t>
            </w:r>
          </w:p>
          <w:p w14:paraId="234C8A87" w14:textId="0544837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4A6B2FC3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powermeetings.eu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br/>
              <w:t>a Zgłaszającym.</w:t>
            </w:r>
          </w:p>
          <w:p w14:paraId="0D143A1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Potwierdzenie rejestracji zgłaszanego uczestnika zostanie przesłane wraz z fakturą proforma na podany adres </w:t>
            </w:r>
            <w:r w:rsidRPr="004D12AF">
              <w:rPr>
                <w:rFonts w:ascii="Arial" w:hAnsi="Arial" w:cs="Arial"/>
                <w:sz w:val="18"/>
                <w:szCs w:val="18"/>
              </w:rPr>
              <w:br/>
              <w:t>e-mail w ciągu 2-3 dni roboczych od daty otrzymania formularza zgłoszeniowego.</w:t>
            </w:r>
          </w:p>
          <w:p w14:paraId="5C0432B4" w14:textId="1FCD1FB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Prosimy o dokonanie wpłaty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w ciągu 3 dni od </w:t>
            </w:r>
            <w:r w:rsidR="00901183">
              <w:rPr>
                <w:rFonts w:ascii="Arial" w:hAnsi="Arial" w:cs="Arial"/>
                <w:sz w:val="18"/>
                <w:szCs w:val="18"/>
              </w:rPr>
              <w:t xml:space="preserve">daty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otrzymania faktury proforma, 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nie później niż przed rozpoczęciem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na konto: powermeetings.eu, Al. Jerozolimskie 27, 00-508 Warszawa; NIP 952-139-65-83; MBANK S.A. 56 1140 2004 0000 3502 7600 2231</w:t>
            </w:r>
          </w:p>
          <w:p w14:paraId="5DC08092" w14:textId="1E7C5B18" w:rsidR="00E04ADD" w:rsidRPr="004D12AF" w:rsidRDefault="002045DB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Podane terminy progów cenowych oznaczają, iż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zarówno rejestracja uczestnika jak i przelew powinny być dokonane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w</w:t>
            </w:r>
            <w:r w:rsidR="002749C2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trakcie trwania danego progu cenowego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</w:t>
            </w:r>
            <w:r w:rsidR="002749C2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W momencie przekroczenia </w:t>
            </w:r>
            <w:r w:rsidR="003D1426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terminu płatności powermeetings.eu ma prawo wystawić fakturę uzupełniającą </w:t>
            </w:r>
            <w:r w:rsidR="00FE0C71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do wysokości progu cenowego obowiązującego w momencie, gdy przelew wpłynął na konto powermeetings.eu.</w:t>
            </w:r>
          </w:p>
          <w:p w14:paraId="281A1AC1" w14:textId="1103640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Faktura VAT wystawiona zostanie w dniu zakończenia wydarzenia i przesłana emailem na podany </w:t>
            </w:r>
            <w:r w:rsidR="002617A2" w:rsidRPr="004D12AF">
              <w:rPr>
                <w:rFonts w:ascii="Arial" w:hAnsi="Arial" w:cs="Arial"/>
                <w:sz w:val="18"/>
                <w:szCs w:val="18"/>
              </w:rPr>
              <w:t xml:space="preserve">przez zgłaszającego </w:t>
            </w:r>
            <w:r w:rsidRPr="004D12AF">
              <w:rPr>
                <w:rFonts w:ascii="Arial" w:hAnsi="Arial" w:cs="Arial"/>
                <w:sz w:val="18"/>
                <w:szCs w:val="18"/>
              </w:rPr>
              <w:t>poniżej adres.</w:t>
            </w:r>
          </w:p>
          <w:p w14:paraId="0C811F28" w14:textId="179B562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otrzymają zwrot uiszczonej opłaty. Wycofującym się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 </w:t>
            </w:r>
            <w:r w:rsidR="004C7608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–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dni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zwracamy 50% opłaty.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Na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6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przed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i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później nie przyjmujemy odwoła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nia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uczestnictwa w</w:t>
            </w:r>
            <w:r w:rsidR="00037C20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spotkaniu.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Na 6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>ożliw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a jest rejestracja osoby zastępującej uprzednio zgłoszonego uczestnika</w:t>
            </w:r>
            <w:r w:rsidR="009A4E1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co wymaga potwierdzenia 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z</w:t>
            </w:r>
            <w:r w:rsidR="000C1FA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przedstawicielem powermeetings.eu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5094E81E" w14:textId="6151784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4D12A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Zmianę uczestnika należy zgłosić na maksymalnie 3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musi zostać zaakceptowana przez powermeetings.eu.</w:t>
            </w:r>
          </w:p>
          <w:p w14:paraId="7B99B5A4" w14:textId="43ECBD8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Rezygnacji z udziału w 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Kongresie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należy dokonać w formie pisemnej. Brak wpłaty nie jest jednoznaczny z rezygnacją z</w:t>
            </w:r>
            <w:r w:rsidR="000C1FAD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udziału.</w:t>
            </w:r>
          </w:p>
          <w:p w14:paraId="52DA4040" w14:textId="6BA431AD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Nie odwołanie zgłoszenia i nie wzięcie udziału w 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Kongresie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jest jednoznaczne z rezygnacją z uczestnictwa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  <w:t>i spowoduje obciążenie pełnymi kosztami uczestnictwa.</w:t>
            </w:r>
          </w:p>
          <w:p w14:paraId="19DFB1D7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powermeetings.eu przysługują odsetki ustawowe.</w:t>
            </w:r>
          </w:p>
          <w:p w14:paraId="35B64FBC" w14:textId="0967BF2F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powermeetings.eu zastrzega sobie prawo do wprowadzania zmian w programie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oraz, w szczególnych wypadkach, zmiany lokalizacji oraz terminu. Uczestnikowi nie przysługuje w takim przypadku prawo do odszkodowania ze strony powermeetings.eu.</w:t>
            </w:r>
          </w:p>
          <w:p w14:paraId="2E1DB5D7" w14:textId="7437C5B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nie odbędzie się z przyczyn niezależnych od powermeetings.eu, lub tzw. siły wyższej, Uczestnikowi nie przysługuje prawo do odszkodowania lub do zwrotu jakichkolwiek opłat związanych z uczestnictwem w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. Zwrotowi 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może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podlega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>ć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jedynie opłata za udział.</w:t>
            </w:r>
          </w:p>
          <w:p w14:paraId="44D5CB14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wyłączne prawo do wprowadzania zmian w Regulaminie. Zmiany nie wymagają uzasadnienia.</w:t>
            </w:r>
          </w:p>
          <w:p w14:paraId="58DC8D2A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odmowy przyjęcia zgłoszenia uczestnictwa bez podania przyczyny.</w:t>
            </w:r>
          </w:p>
          <w:p w14:paraId="1FCBB5AD" w14:textId="77777777" w:rsidR="00855EEA" w:rsidRPr="004D12AF" w:rsidRDefault="00855EEA">
            <w:pPr>
              <w:shd w:val="clear" w:color="auto" w:fill="FFFFFF"/>
              <w:tabs>
                <w:tab w:val="num" w:pos="425"/>
              </w:tabs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5EEA" w:rsidRPr="004D12AF" w14:paraId="671F7951" w14:textId="77777777" w:rsidTr="00855EEA">
        <w:trPr>
          <w:trHeight w:val="449"/>
        </w:trPr>
        <w:tc>
          <w:tcPr>
            <w:tcW w:w="10490" w:type="dxa"/>
            <w:vMerge/>
          </w:tcPr>
          <w:p w14:paraId="1D9B3A7C" w14:textId="77777777" w:rsidR="00855EEA" w:rsidRPr="004D12AF" w:rsidRDefault="00855EEA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64D8F26" w14:textId="77777777" w:rsidTr="00855EEA">
        <w:trPr>
          <w:trHeight w:val="449"/>
        </w:trPr>
        <w:tc>
          <w:tcPr>
            <w:tcW w:w="10490" w:type="dxa"/>
            <w:vMerge/>
          </w:tcPr>
          <w:p w14:paraId="3D7E0333" w14:textId="77777777" w:rsidR="00855EEA" w:rsidRPr="004D12AF" w:rsidRDefault="00855EEA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3652E4C1" w14:textId="77777777" w:rsidTr="00855EEA">
        <w:trPr>
          <w:trHeight w:val="337"/>
        </w:trPr>
        <w:tc>
          <w:tcPr>
            <w:tcW w:w="10490" w:type="dxa"/>
            <w:vMerge/>
          </w:tcPr>
          <w:p w14:paraId="0879738F" w14:textId="77777777" w:rsidR="00855EEA" w:rsidRPr="004D12AF" w:rsidRDefault="00855EEA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15E3ED1" w14:textId="77777777" w:rsidTr="000B262D">
        <w:trPr>
          <w:trHeight w:val="1904"/>
        </w:trPr>
        <w:tc>
          <w:tcPr>
            <w:tcW w:w="10490" w:type="dxa"/>
            <w:vMerge/>
          </w:tcPr>
          <w:p w14:paraId="251E959C" w14:textId="77777777" w:rsidR="00855EEA" w:rsidRPr="004D12AF" w:rsidRDefault="00855EEA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646C8352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56505F80" w14:textId="086775D4" w:rsidR="000B262D" w:rsidRPr="001971F6" w:rsidRDefault="00855EEA" w:rsidP="001971F6">
            <w:pPr>
              <w:pStyle w:val="Normal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</w:rPr>
              <w:t>Niniejszym wyrażam zgodę na dokumentowanie spotkania w formie fotograficznej i/lub video oraz publikacji ww dokumentacji, także tej zawierającej mój wizerunek, na stronach www oraz w materiałach drukowanych powermeetings.eu oraz jej partnerów handlowych.</w:t>
            </w:r>
          </w:p>
        </w:tc>
      </w:tr>
      <w:tr w:rsidR="00855EEA" w:rsidRPr="004D12AF" w14:paraId="6367ECE1" w14:textId="77777777" w:rsidTr="000B262D">
        <w:trPr>
          <w:trHeight w:val="280"/>
        </w:trPr>
        <w:tc>
          <w:tcPr>
            <w:tcW w:w="10490" w:type="dxa"/>
          </w:tcPr>
          <w:p w14:paraId="31F6C81E" w14:textId="6C3C4355" w:rsidR="000B262D" w:rsidRPr="001971F6" w:rsidRDefault="00855EEA" w:rsidP="001971F6">
            <w:pPr>
              <w:pStyle w:val="Normal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wyrażam zgodę na przetwarzanie moich danych osobowych przez powermeetings.eu Renata Kałużna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siedzibą: Al. Jerozolimskie 27, 00-508 Warszawa, jako administratora danych osobowych, w celach marketingowych oraz sprzedażowych, zgodnie z obowiązującymi przepisami prawa. Zostałem poinformowany o tym, że podanie danych jest dobrowolne oraz że mam prawo do dostępu do swoich danych, ich poprawiania, wycofania udzielonej zgody </w:t>
            </w:r>
            <w:r w:rsidR="00AB1740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w dowolnym momencie, a także o pozostałych kwestiach wynikających z Rozporządzenia (RODO) oraz </w:t>
            </w:r>
            <w:hyperlink r:id="rId8" w:history="1">
              <w:r w:rsidRPr="004D12AF">
                <w:rPr>
                  <w:rStyle w:val="Hyperlink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42280D3E" w14:textId="77777777" w:rsidTr="000B262D">
        <w:trPr>
          <w:trHeight w:val="363"/>
        </w:trPr>
        <w:tc>
          <w:tcPr>
            <w:tcW w:w="10490" w:type="dxa"/>
          </w:tcPr>
          <w:p w14:paraId="24F7669B" w14:textId="3DE9BBE6" w:rsidR="000B262D" w:rsidRPr="001971F6" w:rsidRDefault="00855EEA" w:rsidP="001971F6">
            <w:pPr>
              <w:pStyle w:val="Normal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e-mailowo o wydarzeniach organizowanych przez powermeetings.eu i wyrażam zgodę na otrzymywanie informacji handlowych wysyłanych przez powermeetings.eu na wyżej podany adres e-mail. Zostałem poinformowany o tym, że mogę wycofać tak udzieloną zgodę w dowolnym momencie, a także o pozostałych kwestiach wynikających z Rozporządzenia (RODO) oraz </w:t>
            </w:r>
            <w:hyperlink r:id="rId9" w:history="1">
              <w:r w:rsidRPr="004D12AF">
                <w:rPr>
                  <w:rStyle w:val="Hyperlink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722A0336" w14:textId="77777777" w:rsidTr="000B262D">
        <w:trPr>
          <w:trHeight w:val="484"/>
        </w:trPr>
        <w:tc>
          <w:tcPr>
            <w:tcW w:w="10490" w:type="dxa"/>
          </w:tcPr>
          <w:p w14:paraId="1590E190" w14:textId="11E7CCB8" w:rsidR="00855EEA" w:rsidRPr="004D12AF" w:rsidRDefault="00855EEA" w:rsidP="00AB1740">
            <w:pPr>
              <w:pStyle w:val="Normal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telefonicznie o wydarzeniach organizowanych przez powermeetings.eu i wyrażam zgodę na otrzymywanie telefonicznych połączeń przychodzących inicjowanych przez powermeetings.eu. Zostałem poinformowany o tym, że mogę wycofać tak udzieloną zgodę w dowolnym momencie, a także o pozostałych kwestiach wynikających z Rozporządzenia (RODO) oraz </w:t>
            </w:r>
            <w:hyperlink r:id="rId10" w:history="1">
              <w:r w:rsidRPr="004D12AF">
                <w:rPr>
                  <w:rStyle w:val="Hyperlink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0DE43CC2" w14:textId="77777777" w:rsidTr="000B262D">
        <w:trPr>
          <w:trHeight w:val="693"/>
        </w:trPr>
        <w:tc>
          <w:tcPr>
            <w:tcW w:w="10490" w:type="dxa"/>
          </w:tcPr>
          <w:p w14:paraId="4898835E" w14:textId="77777777" w:rsidR="00F46B82" w:rsidRPr="00F46B82" w:rsidRDefault="00F46B82" w:rsidP="00F46B82">
            <w:pPr>
              <w:pStyle w:val="NormalWeb"/>
              <w:jc w:val="both"/>
              <w:rPr>
                <w:bCs/>
                <w:sz w:val="18"/>
                <w:szCs w:val="18"/>
              </w:rPr>
            </w:pPr>
            <w:r w:rsidRPr="00F46B82">
              <w:rPr>
                <w:bCs/>
                <w:sz w:val="18"/>
                <w:szCs w:val="18"/>
              </w:rPr>
              <w:t>Niniejszym wyrażam zgodę na otrzymywanie od powermeetings.eu faktur pro forma oraz faktur VAT w formie elektronicznej (zgodnie z art. 106n ustawy o VAT).</w:t>
            </w:r>
          </w:p>
          <w:p w14:paraId="4852376F" w14:textId="0334D48D" w:rsidR="00F97E69" w:rsidRDefault="00F46B82" w:rsidP="00F46B82">
            <w:pPr>
              <w:pStyle w:val="NormalWeb"/>
              <w:jc w:val="both"/>
              <w:rPr>
                <w:bCs/>
                <w:sz w:val="18"/>
                <w:szCs w:val="18"/>
              </w:rPr>
            </w:pPr>
            <w:r w:rsidRPr="00F46B82">
              <w:rPr>
                <w:bCs/>
                <w:sz w:val="18"/>
                <w:szCs w:val="18"/>
              </w:rPr>
              <w:t xml:space="preserve">Jednocześnie przyjmuję do wiadomości, że faktury ustrukturyzowane będą wystawiane i udostępniane za pośrednictwem Krajowego Systemu e-Faktur (KSeF) zgodnie z obowiązującymi przepisami. W przypadkach uniemożliwiających użycie KSeF (np. awaria systemu lub okres przejściowy), dokumenty będą przesyłane w formacie PDF z adresu: </w:t>
            </w:r>
            <w:hyperlink r:id="rId11" w:history="1">
              <w:r w:rsidR="00F97E69" w:rsidRPr="00CD41EF">
                <w:rPr>
                  <w:rStyle w:val="Hyperlink"/>
                  <w:bCs/>
                  <w:sz w:val="18"/>
                  <w:szCs w:val="18"/>
                </w:rPr>
                <w:t>ksiegowosc@powermeetings.eu</w:t>
              </w:r>
            </w:hyperlink>
          </w:p>
          <w:p w14:paraId="1DF49B85" w14:textId="2EDF51CF" w:rsidR="00F46B82" w:rsidRPr="00F46B82" w:rsidRDefault="00F46B82" w:rsidP="00F46B82">
            <w:pPr>
              <w:pStyle w:val="NormalWeb"/>
              <w:jc w:val="both"/>
              <w:rPr>
                <w:bCs/>
                <w:sz w:val="18"/>
                <w:szCs w:val="18"/>
              </w:rPr>
            </w:pPr>
            <w:r w:rsidRPr="00F46B82">
              <w:rPr>
                <w:bCs/>
                <w:sz w:val="18"/>
                <w:szCs w:val="18"/>
              </w:rPr>
              <w:t>.</w:t>
            </w:r>
          </w:p>
          <w:p w14:paraId="4BFF0625" w14:textId="77777777" w:rsidR="00F46B82" w:rsidRPr="00F46B82" w:rsidRDefault="00F46B82" w:rsidP="00F46B82">
            <w:pPr>
              <w:pStyle w:val="NormalWeb"/>
              <w:jc w:val="both"/>
              <w:rPr>
                <w:bCs/>
                <w:sz w:val="18"/>
                <w:szCs w:val="18"/>
              </w:rPr>
            </w:pPr>
            <w:r w:rsidRPr="00F46B82">
              <w:rPr>
                <w:bCs/>
                <w:sz w:val="18"/>
                <w:szCs w:val="18"/>
              </w:rPr>
              <w:t>Adres e-mail do wysyłki faktur: .................................................................................... .</w:t>
            </w:r>
          </w:p>
          <w:p w14:paraId="119BA890" w14:textId="77777777" w:rsidR="00F46B82" w:rsidRPr="00F46B82" w:rsidRDefault="00F46B82" w:rsidP="00F46B82">
            <w:pPr>
              <w:pStyle w:val="NormalWeb"/>
              <w:jc w:val="both"/>
              <w:rPr>
                <w:bCs/>
                <w:sz w:val="18"/>
                <w:szCs w:val="18"/>
              </w:rPr>
            </w:pPr>
            <w:r w:rsidRPr="00F46B82">
              <w:rPr>
                <w:bCs/>
                <w:sz w:val="18"/>
                <w:szCs w:val="18"/>
              </w:rPr>
              <w:t>Wycofanie zgody na otrzymywanie faktur drogą elektroniczną może nastąpić w formie pisemnej lub mailowej na adres: ksiegowosc@powermeetings.eu.</w:t>
            </w:r>
          </w:p>
          <w:p w14:paraId="09FB6F29" w14:textId="35C3AD62" w:rsidR="00855EEA" w:rsidRPr="004D12AF" w:rsidRDefault="00F46B82" w:rsidP="00F46B82">
            <w:pPr>
              <w:pStyle w:val="NormalWeb"/>
              <w:jc w:val="both"/>
              <w:rPr>
                <w:b/>
                <w:bCs/>
                <w:sz w:val="18"/>
                <w:szCs w:val="18"/>
              </w:rPr>
            </w:pPr>
            <w:r w:rsidRPr="00F46B82">
              <w:rPr>
                <w:bCs/>
                <w:sz w:val="18"/>
                <w:szCs w:val="18"/>
              </w:rPr>
              <w:t>.</w:t>
            </w:r>
          </w:p>
        </w:tc>
      </w:tr>
      <w:tr w:rsidR="003B79B6" w:rsidRPr="004D12AF" w14:paraId="31591813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0A8BD438" w14:textId="3EC0DA92" w:rsidR="003B79B6" w:rsidRPr="004D12AF" w:rsidRDefault="003B79B6">
            <w:pPr>
              <w:pStyle w:val="NormalWeb"/>
              <w:spacing w:before="0" w:after="0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="002F6D2A">
              <w:rPr>
                <w:sz w:val="18"/>
                <w:szCs w:val="18"/>
                <w:highlight w:val="yellow"/>
              </w:rPr>
              <w:t>Kongresie</w:t>
            </w:r>
            <w:r w:rsidRPr="004D12AF">
              <w:rPr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855EEA" w:rsidRPr="004D12AF" w14:paraId="6914A23F" w14:textId="77777777" w:rsidTr="000B262D">
        <w:trPr>
          <w:trHeight w:val="871"/>
        </w:trPr>
        <w:tc>
          <w:tcPr>
            <w:tcW w:w="10490" w:type="dxa"/>
          </w:tcPr>
          <w:p w14:paraId="6C0AB5AD" w14:textId="77777777" w:rsidR="00DB2A1E" w:rsidRPr="004D12AF" w:rsidRDefault="00DB2A1E">
            <w:pPr>
              <w:pStyle w:val="NormalWeb"/>
              <w:rPr>
                <w:b/>
                <w:bCs/>
                <w:sz w:val="18"/>
                <w:szCs w:val="18"/>
              </w:rPr>
            </w:pPr>
          </w:p>
          <w:p w14:paraId="585C5423" w14:textId="21FDCA25" w:rsidR="00855EEA" w:rsidRPr="004D12AF" w:rsidRDefault="00855EEA" w:rsidP="00855EEA">
            <w:pPr>
              <w:pStyle w:val="NormalWeb"/>
              <w:tabs>
                <w:tab w:val="left" w:pos="4155"/>
                <w:tab w:val="left" w:pos="4350"/>
                <w:tab w:val="left" w:pos="496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D12AF">
              <w:rPr>
                <w:b/>
                <w:bCs/>
                <w:sz w:val="18"/>
                <w:szCs w:val="18"/>
              </w:rPr>
              <w:t xml:space="preserve">Data, pieczęć i podpis </w:t>
            </w:r>
            <w:r w:rsidRPr="004D12AF">
              <w:rPr>
                <w:bCs/>
                <w:sz w:val="18"/>
                <w:szCs w:val="18"/>
              </w:rPr>
              <w:t>................................................................</w:t>
            </w:r>
          </w:p>
        </w:tc>
      </w:tr>
    </w:tbl>
    <w:p w14:paraId="75734CB2" w14:textId="77777777" w:rsidR="00855EEA" w:rsidRDefault="00855EEA"/>
    <w:sectPr w:rsidR="00855EEA" w:rsidSect="0046539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45pt;height:261.75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261A"/>
    <w:multiLevelType w:val="multilevel"/>
    <w:tmpl w:val="FE3C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362C72"/>
    <w:multiLevelType w:val="hybridMultilevel"/>
    <w:tmpl w:val="B4C0AB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76654AE6"/>
    <w:multiLevelType w:val="multilevel"/>
    <w:tmpl w:val="37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9879441">
    <w:abstractNumId w:val="6"/>
  </w:num>
  <w:num w:numId="2" w16cid:durableId="1629507740">
    <w:abstractNumId w:val="2"/>
  </w:num>
  <w:num w:numId="3" w16cid:durableId="1347751020">
    <w:abstractNumId w:val="4"/>
  </w:num>
  <w:num w:numId="4" w16cid:durableId="542986946">
    <w:abstractNumId w:val="0"/>
  </w:num>
  <w:num w:numId="5" w16cid:durableId="1185827519">
    <w:abstractNumId w:val="1"/>
  </w:num>
  <w:num w:numId="6" w16cid:durableId="1077093800">
    <w:abstractNumId w:val="3"/>
  </w:num>
  <w:num w:numId="7" w16cid:durableId="504394957">
    <w:abstractNumId w:val="5"/>
  </w:num>
  <w:num w:numId="8" w16cid:durableId="17831089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93"/>
    <w:rsid w:val="00007380"/>
    <w:rsid w:val="00013957"/>
    <w:rsid w:val="00016023"/>
    <w:rsid w:val="0002166F"/>
    <w:rsid w:val="00033830"/>
    <w:rsid w:val="00037C20"/>
    <w:rsid w:val="000623A9"/>
    <w:rsid w:val="00077CC5"/>
    <w:rsid w:val="00082B9B"/>
    <w:rsid w:val="000905FA"/>
    <w:rsid w:val="00095BBD"/>
    <w:rsid w:val="000A4568"/>
    <w:rsid w:val="000B1B2F"/>
    <w:rsid w:val="000B262D"/>
    <w:rsid w:val="000C00E7"/>
    <w:rsid w:val="000C1FAD"/>
    <w:rsid w:val="000D1192"/>
    <w:rsid w:val="000D14F6"/>
    <w:rsid w:val="000F2AFC"/>
    <w:rsid w:val="000F6F60"/>
    <w:rsid w:val="001025AA"/>
    <w:rsid w:val="00106B66"/>
    <w:rsid w:val="001236B6"/>
    <w:rsid w:val="00127AAD"/>
    <w:rsid w:val="0013599B"/>
    <w:rsid w:val="001454F9"/>
    <w:rsid w:val="00150528"/>
    <w:rsid w:val="00151020"/>
    <w:rsid w:val="001519ED"/>
    <w:rsid w:val="00156DBC"/>
    <w:rsid w:val="00164076"/>
    <w:rsid w:val="00171E20"/>
    <w:rsid w:val="00172746"/>
    <w:rsid w:val="0018383B"/>
    <w:rsid w:val="00195755"/>
    <w:rsid w:val="001961F2"/>
    <w:rsid w:val="001971F6"/>
    <w:rsid w:val="001A2F89"/>
    <w:rsid w:val="001A76C5"/>
    <w:rsid w:val="001C1F9E"/>
    <w:rsid w:val="001C277E"/>
    <w:rsid w:val="001C38D0"/>
    <w:rsid w:val="001D2903"/>
    <w:rsid w:val="001D41CE"/>
    <w:rsid w:val="001E1502"/>
    <w:rsid w:val="001E5387"/>
    <w:rsid w:val="002045DB"/>
    <w:rsid w:val="002157E7"/>
    <w:rsid w:val="0022088D"/>
    <w:rsid w:val="00224E53"/>
    <w:rsid w:val="0023497C"/>
    <w:rsid w:val="002478C6"/>
    <w:rsid w:val="0025271A"/>
    <w:rsid w:val="00254D06"/>
    <w:rsid w:val="00257B1D"/>
    <w:rsid w:val="002617A2"/>
    <w:rsid w:val="002749C2"/>
    <w:rsid w:val="0029248E"/>
    <w:rsid w:val="002A2AE4"/>
    <w:rsid w:val="002A7135"/>
    <w:rsid w:val="002C5832"/>
    <w:rsid w:val="002D0FDF"/>
    <w:rsid w:val="002E2456"/>
    <w:rsid w:val="002F6D2A"/>
    <w:rsid w:val="00310A06"/>
    <w:rsid w:val="00320310"/>
    <w:rsid w:val="00344676"/>
    <w:rsid w:val="0034564E"/>
    <w:rsid w:val="0037319D"/>
    <w:rsid w:val="00375489"/>
    <w:rsid w:val="00376385"/>
    <w:rsid w:val="00386776"/>
    <w:rsid w:val="00395122"/>
    <w:rsid w:val="003A1179"/>
    <w:rsid w:val="003A389A"/>
    <w:rsid w:val="003B101E"/>
    <w:rsid w:val="003B79B6"/>
    <w:rsid w:val="003D1426"/>
    <w:rsid w:val="003D4C08"/>
    <w:rsid w:val="003D4FA2"/>
    <w:rsid w:val="003E40DE"/>
    <w:rsid w:val="003E69FC"/>
    <w:rsid w:val="003F6AB5"/>
    <w:rsid w:val="0040052E"/>
    <w:rsid w:val="00404743"/>
    <w:rsid w:val="004240F8"/>
    <w:rsid w:val="00424FEE"/>
    <w:rsid w:val="00437395"/>
    <w:rsid w:val="00440763"/>
    <w:rsid w:val="0044768D"/>
    <w:rsid w:val="00454085"/>
    <w:rsid w:val="0046539A"/>
    <w:rsid w:val="004A4CCB"/>
    <w:rsid w:val="004C7535"/>
    <w:rsid w:val="004C7608"/>
    <w:rsid w:val="004D12AF"/>
    <w:rsid w:val="004D5962"/>
    <w:rsid w:val="004D7093"/>
    <w:rsid w:val="004E16FD"/>
    <w:rsid w:val="005015B7"/>
    <w:rsid w:val="00503501"/>
    <w:rsid w:val="005114DE"/>
    <w:rsid w:val="00513438"/>
    <w:rsid w:val="00513C2B"/>
    <w:rsid w:val="005341EF"/>
    <w:rsid w:val="00536881"/>
    <w:rsid w:val="0054341E"/>
    <w:rsid w:val="00560387"/>
    <w:rsid w:val="005800EB"/>
    <w:rsid w:val="00591060"/>
    <w:rsid w:val="00595361"/>
    <w:rsid w:val="005A2008"/>
    <w:rsid w:val="005B45AD"/>
    <w:rsid w:val="005C330E"/>
    <w:rsid w:val="005D407D"/>
    <w:rsid w:val="00604C76"/>
    <w:rsid w:val="00607661"/>
    <w:rsid w:val="006353C3"/>
    <w:rsid w:val="00647D32"/>
    <w:rsid w:val="00652AA6"/>
    <w:rsid w:val="006810A5"/>
    <w:rsid w:val="0069641C"/>
    <w:rsid w:val="006A278B"/>
    <w:rsid w:val="006B3271"/>
    <w:rsid w:val="006B70FC"/>
    <w:rsid w:val="006B78E7"/>
    <w:rsid w:val="006C16BF"/>
    <w:rsid w:val="006C2073"/>
    <w:rsid w:val="006C3E50"/>
    <w:rsid w:val="006D298F"/>
    <w:rsid w:val="006D2AD2"/>
    <w:rsid w:val="006E0564"/>
    <w:rsid w:val="006E09C2"/>
    <w:rsid w:val="006F315D"/>
    <w:rsid w:val="00705D8C"/>
    <w:rsid w:val="00706D95"/>
    <w:rsid w:val="00720D78"/>
    <w:rsid w:val="00732CB5"/>
    <w:rsid w:val="007417D5"/>
    <w:rsid w:val="00747211"/>
    <w:rsid w:val="00763205"/>
    <w:rsid w:val="0077393B"/>
    <w:rsid w:val="00777047"/>
    <w:rsid w:val="00784383"/>
    <w:rsid w:val="007A5671"/>
    <w:rsid w:val="007B096E"/>
    <w:rsid w:val="007B5D78"/>
    <w:rsid w:val="007B6557"/>
    <w:rsid w:val="007B6EC4"/>
    <w:rsid w:val="007B7CBC"/>
    <w:rsid w:val="007C0544"/>
    <w:rsid w:val="007C36C1"/>
    <w:rsid w:val="007C5F17"/>
    <w:rsid w:val="007D2407"/>
    <w:rsid w:val="007D46AD"/>
    <w:rsid w:val="007F3B53"/>
    <w:rsid w:val="008016F2"/>
    <w:rsid w:val="0080589D"/>
    <w:rsid w:val="008144FB"/>
    <w:rsid w:val="00817E01"/>
    <w:rsid w:val="00835852"/>
    <w:rsid w:val="00841978"/>
    <w:rsid w:val="0084472B"/>
    <w:rsid w:val="008455C6"/>
    <w:rsid w:val="00855EEA"/>
    <w:rsid w:val="00856F46"/>
    <w:rsid w:val="0086308E"/>
    <w:rsid w:val="0086355C"/>
    <w:rsid w:val="0086433C"/>
    <w:rsid w:val="0087736D"/>
    <w:rsid w:val="00877D19"/>
    <w:rsid w:val="00882F67"/>
    <w:rsid w:val="00884EE6"/>
    <w:rsid w:val="008955CB"/>
    <w:rsid w:val="008B21B9"/>
    <w:rsid w:val="008C20D5"/>
    <w:rsid w:val="008D6795"/>
    <w:rsid w:val="008D73B8"/>
    <w:rsid w:val="008F0301"/>
    <w:rsid w:val="008F323F"/>
    <w:rsid w:val="008F4288"/>
    <w:rsid w:val="00900CE8"/>
    <w:rsid w:val="00901183"/>
    <w:rsid w:val="009142C9"/>
    <w:rsid w:val="00950222"/>
    <w:rsid w:val="0096457B"/>
    <w:rsid w:val="00965066"/>
    <w:rsid w:val="00966F9C"/>
    <w:rsid w:val="009679E2"/>
    <w:rsid w:val="00971BCC"/>
    <w:rsid w:val="00996407"/>
    <w:rsid w:val="009A2D7B"/>
    <w:rsid w:val="009A4E1A"/>
    <w:rsid w:val="009B28B0"/>
    <w:rsid w:val="009C5E4B"/>
    <w:rsid w:val="009D3009"/>
    <w:rsid w:val="009E565E"/>
    <w:rsid w:val="009F453D"/>
    <w:rsid w:val="00A015E0"/>
    <w:rsid w:val="00A01E72"/>
    <w:rsid w:val="00A047AE"/>
    <w:rsid w:val="00A068DC"/>
    <w:rsid w:val="00A208F1"/>
    <w:rsid w:val="00A20937"/>
    <w:rsid w:val="00A2374E"/>
    <w:rsid w:val="00A37F55"/>
    <w:rsid w:val="00A403C7"/>
    <w:rsid w:val="00A44C87"/>
    <w:rsid w:val="00A568F3"/>
    <w:rsid w:val="00A664EF"/>
    <w:rsid w:val="00A67CD0"/>
    <w:rsid w:val="00A8262E"/>
    <w:rsid w:val="00A864E2"/>
    <w:rsid w:val="00A942B3"/>
    <w:rsid w:val="00AB1740"/>
    <w:rsid w:val="00AC04A4"/>
    <w:rsid w:val="00AC273C"/>
    <w:rsid w:val="00AC440C"/>
    <w:rsid w:val="00AD047F"/>
    <w:rsid w:val="00AD74B5"/>
    <w:rsid w:val="00AE3E98"/>
    <w:rsid w:val="00AF2820"/>
    <w:rsid w:val="00AF372E"/>
    <w:rsid w:val="00AF61E4"/>
    <w:rsid w:val="00B13075"/>
    <w:rsid w:val="00B17825"/>
    <w:rsid w:val="00B32EB0"/>
    <w:rsid w:val="00B3375F"/>
    <w:rsid w:val="00B416A3"/>
    <w:rsid w:val="00B429C4"/>
    <w:rsid w:val="00B67C32"/>
    <w:rsid w:val="00B720FB"/>
    <w:rsid w:val="00BB5E2B"/>
    <w:rsid w:val="00BC1F50"/>
    <w:rsid w:val="00BD005E"/>
    <w:rsid w:val="00BE4AC3"/>
    <w:rsid w:val="00BF7953"/>
    <w:rsid w:val="00C15D3B"/>
    <w:rsid w:val="00C16E4F"/>
    <w:rsid w:val="00C21B8F"/>
    <w:rsid w:val="00C21F53"/>
    <w:rsid w:val="00C23239"/>
    <w:rsid w:val="00C25F49"/>
    <w:rsid w:val="00C5103B"/>
    <w:rsid w:val="00C51696"/>
    <w:rsid w:val="00C51A6D"/>
    <w:rsid w:val="00C54AAD"/>
    <w:rsid w:val="00C71AED"/>
    <w:rsid w:val="00C728EF"/>
    <w:rsid w:val="00C7297B"/>
    <w:rsid w:val="00C903E4"/>
    <w:rsid w:val="00C91973"/>
    <w:rsid w:val="00C935A6"/>
    <w:rsid w:val="00CA6681"/>
    <w:rsid w:val="00CC0F90"/>
    <w:rsid w:val="00CD01E5"/>
    <w:rsid w:val="00CD4495"/>
    <w:rsid w:val="00CD6F09"/>
    <w:rsid w:val="00CE61B3"/>
    <w:rsid w:val="00CF6113"/>
    <w:rsid w:val="00D00396"/>
    <w:rsid w:val="00D06131"/>
    <w:rsid w:val="00D07406"/>
    <w:rsid w:val="00D166F2"/>
    <w:rsid w:val="00D327EA"/>
    <w:rsid w:val="00D432E0"/>
    <w:rsid w:val="00D458B8"/>
    <w:rsid w:val="00D53141"/>
    <w:rsid w:val="00D57D08"/>
    <w:rsid w:val="00D72CD7"/>
    <w:rsid w:val="00D90072"/>
    <w:rsid w:val="00D97129"/>
    <w:rsid w:val="00DA28FE"/>
    <w:rsid w:val="00DA2DF6"/>
    <w:rsid w:val="00DA52AC"/>
    <w:rsid w:val="00DB2A1E"/>
    <w:rsid w:val="00DB57FA"/>
    <w:rsid w:val="00DD065E"/>
    <w:rsid w:val="00DF0F3C"/>
    <w:rsid w:val="00E04ADD"/>
    <w:rsid w:val="00E22A38"/>
    <w:rsid w:val="00E52F51"/>
    <w:rsid w:val="00E620FD"/>
    <w:rsid w:val="00E6508F"/>
    <w:rsid w:val="00E65377"/>
    <w:rsid w:val="00E95E8C"/>
    <w:rsid w:val="00EA528B"/>
    <w:rsid w:val="00EB2454"/>
    <w:rsid w:val="00EB42F8"/>
    <w:rsid w:val="00EB44E7"/>
    <w:rsid w:val="00EB6594"/>
    <w:rsid w:val="00EC7CA5"/>
    <w:rsid w:val="00ED0733"/>
    <w:rsid w:val="00ED4368"/>
    <w:rsid w:val="00ED7F13"/>
    <w:rsid w:val="00EE5C96"/>
    <w:rsid w:val="00EF502E"/>
    <w:rsid w:val="00F30283"/>
    <w:rsid w:val="00F4446B"/>
    <w:rsid w:val="00F46B82"/>
    <w:rsid w:val="00F6667A"/>
    <w:rsid w:val="00F871D7"/>
    <w:rsid w:val="00F9354C"/>
    <w:rsid w:val="00F93AD6"/>
    <w:rsid w:val="00F97C33"/>
    <w:rsid w:val="00F97E69"/>
    <w:rsid w:val="00FA043D"/>
    <w:rsid w:val="00FB4BF9"/>
    <w:rsid w:val="00FB79E7"/>
    <w:rsid w:val="00FC24A0"/>
    <w:rsid w:val="00FC653A"/>
    <w:rsid w:val="00FD252F"/>
    <w:rsid w:val="00FE0C71"/>
    <w:rsid w:val="00FE36D3"/>
    <w:rsid w:val="00FE443A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893F1"/>
  <w15:chartTrackingRefBased/>
  <w15:docId w15:val="{471A2B79-D78B-4277-A36B-B013C90D8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Heading5">
    <w:name w:val="heading 5"/>
    <w:basedOn w:val="Normal"/>
    <w:next w:val="Normal"/>
    <w:link w:val="Heading5Char"/>
    <w:qFormat/>
    <w:rsid w:val="00777047"/>
    <w:pPr>
      <w:keepNext/>
      <w:widowControl w:val="0"/>
      <w:numPr>
        <w:ilvl w:val="4"/>
        <w:numId w:val="6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704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7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777047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Hyperlink">
    <w:name w:val="Hyperlink"/>
    <w:rsid w:val="00777047"/>
    <w:rPr>
      <w:color w:val="0000FF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04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ormalWeb">
    <w:name w:val="Normal (Web)"/>
    <w:basedOn w:val="Normal"/>
    <w:rsid w:val="00855EEA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B79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powermeetings@powermeetings.e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na.rawinska@industry-events.eu" TargetMode="External"/><Relationship Id="rId11" Type="http://schemas.openxmlformats.org/officeDocument/2006/relationships/hyperlink" Target="mailto:ksiegowosc@powermeetings.e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owermeetings.eu/polityka-prywatnosc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0E352-6D8A-4CF8-8FFB-152BB53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1488</Words>
  <Characters>8486</Characters>
  <Application>Microsoft Office Word</Application>
  <DocSecurity>4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9955</CharactersWithSpaces>
  <SharedDoc>false</SharedDoc>
  <HLinks>
    <vt:vector size="36" baseType="variant">
      <vt:variant>
        <vt:i4>1310755</vt:i4>
      </vt:variant>
      <vt:variant>
        <vt:i4>15</vt:i4>
      </vt:variant>
      <vt:variant>
        <vt:i4>0</vt:i4>
      </vt:variant>
      <vt:variant>
        <vt:i4>5</vt:i4>
      </vt:variant>
      <vt:variant>
        <vt:lpwstr>mailto:ksiegowosc@powermeetings.eu</vt:lpwstr>
      </vt:variant>
      <vt:variant>
        <vt:lpwstr/>
      </vt:variant>
      <vt:variant>
        <vt:i4>3801201</vt:i4>
      </vt:variant>
      <vt:variant>
        <vt:i4>12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458788</vt:i4>
      </vt:variant>
      <vt:variant>
        <vt:i4>3</vt:i4>
      </vt:variant>
      <vt:variant>
        <vt:i4>0</vt:i4>
      </vt:variant>
      <vt:variant>
        <vt:i4>5</vt:i4>
      </vt:variant>
      <vt:variant>
        <vt:lpwstr>mailto:powermeetings@powermeetings.eu</vt:lpwstr>
      </vt:variant>
      <vt:variant>
        <vt:lpwstr/>
      </vt:variant>
      <vt:variant>
        <vt:i4>7733321</vt:i4>
      </vt:variant>
      <vt:variant>
        <vt:i4>0</vt:i4>
      </vt:variant>
      <vt:variant>
        <vt:i4>0</vt:i4>
      </vt:variant>
      <vt:variant>
        <vt:i4>5</vt:i4>
      </vt:variant>
      <vt:variant>
        <vt:lpwstr>mailto:anna.rawinska@industry-events.eu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Szczepaniak</dc:creator>
  <cp:keywords/>
  <dc:description/>
  <cp:lastModifiedBy>Anna Rawińska</cp:lastModifiedBy>
  <cp:revision>85</cp:revision>
  <dcterms:created xsi:type="dcterms:W3CDTF">2025-12-18T07:37:00Z</dcterms:created>
  <dcterms:modified xsi:type="dcterms:W3CDTF">2026-03-23T08:47:00Z</dcterms:modified>
</cp:coreProperties>
</file>