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77047" w14:paraId="54ADC470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2EA16F1C" w14:textId="41E56BA0" w:rsidR="00777047" w:rsidRPr="005800EB" w:rsidRDefault="006A04A8" w:rsidP="00777047">
            <w:pPr>
              <w:jc w:val="center"/>
              <w:rPr>
                <w:rFonts w:ascii="Arial" w:hAnsi="Arial" w:cs="Arial"/>
                <w:bCs/>
                <w:sz w:val="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Forum </w:t>
            </w:r>
            <w:r w:rsidR="00A50178">
              <w:rPr>
                <w:rFonts w:ascii="Arial" w:hAnsi="Arial" w:cs="Arial"/>
                <w:b/>
                <w:sz w:val="22"/>
              </w:rPr>
              <w:t>Drewna Poużytkowego</w:t>
            </w:r>
            <w:r>
              <w:rPr>
                <w:rFonts w:ascii="Arial" w:hAnsi="Arial" w:cs="Arial"/>
                <w:b/>
                <w:sz w:val="22"/>
              </w:rPr>
              <w:t xml:space="preserve"> 202</w:t>
            </w:r>
            <w:r w:rsidR="00CB5909">
              <w:rPr>
                <w:rFonts w:ascii="Arial" w:hAnsi="Arial" w:cs="Arial"/>
                <w:b/>
                <w:sz w:val="22"/>
              </w:rPr>
              <w:t>4</w:t>
            </w:r>
            <w:r w:rsidR="00EE5C96" w:rsidRPr="00EE5C96">
              <w:rPr>
                <w:rFonts w:ascii="Arial" w:hAnsi="Arial" w:cs="Arial"/>
                <w:b/>
                <w:sz w:val="22"/>
              </w:rPr>
              <w:t xml:space="preserve"> </w:t>
            </w:r>
            <w:r w:rsidR="00EE5C96" w:rsidRPr="0085425B">
              <w:rPr>
                <w:rFonts w:ascii="Arial" w:hAnsi="Arial" w:cs="Arial"/>
                <w:b/>
                <w:color w:val="FFC000"/>
                <w:sz w:val="22"/>
              </w:rPr>
              <w:t>I</w:t>
            </w:r>
            <w:r w:rsidR="00EE5C96">
              <w:rPr>
                <w:rFonts w:ascii="Arial" w:hAnsi="Arial" w:cs="Arial"/>
                <w:b/>
                <w:sz w:val="22"/>
              </w:rPr>
              <w:t xml:space="preserve"> </w:t>
            </w:r>
            <w:r w:rsidR="00983E54">
              <w:rPr>
                <w:rFonts w:ascii="Arial" w:hAnsi="Arial" w:cs="Arial"/>
                <w:b/>
                <w:sz w:val="22"/>
              </w:rPr>
              <w:t>23-24</w:t>
            </w:r>
            <w:r w:rsidR="00ED0B38">
              <w:rPr>
                <w:rFonts w:ascii="Arial" w:hAnsi="Arial" w:cs="Arial"/>
                <w:b/>
                <w:sz w:val="22"/>
              </w:rPr>
              <w:t xml:space="preserve"> </w:t>
            </w:r>
            <w:r w:rsidR="00CB5909">
              <w:rPr>
                <w:rFonts w:ascii="Arial" w:hAnsi="Arial" w:cs="Arial"/>
                <w:b/>
                <w:sz w:val="22"/>
              </w:rPr>
              <w:t>maja</w:t>
            </w:r>
            <w:r w:rsidR="000D3F22">
              <w:rPr>
                <w:rFonts w:ascii="Arial" w:hAnsi="Arial" w:cs="Arial"/>
                <w:b/>
                <w:sz w:val="22"/>
              </w:rPr>
              <w:t xml:space="preserve"> 202</w:t>
            </w:r>
            <w:r w:rsidR="00CB5909">
              <w:rPr>
                <w:rFonts w:ascii="Arial" w:hAnsi="Arial" w:cs="Arial"/>
                <w:b/>
                <w:sz w:val="22"/>
              </w:rPr>
              <w:t>4</w:t>
            </w:r>
            <w:r w:rsidR="00003108">
              <w:rPr>
                <w:rFonts w:ascii="Arial" w:hAnsi="Arial" w:cs="Arial"/>
                <w:b/>
                <w:sz w:val="22"/>
              </w:rPr>
              <w:t xml:space="preserve"> </w:t>
            </w:r>
            <w:r w:rsidR="00E34D40" w:rsidRPr="0085425B">
              <w:rPr>
                <w:rFonts w:ascii="Arial" w:hAnsi="Arial" w:cs="Arial"/>
                <w:b/>
                <w:color w:val="FFC000"/>
                <w:sz w:val="22"/>
              </w:rPr>
              <w:t>I</w:t>
            </w:r>
            <w:r w:rsidR="00E34D40">
              <w:rPr>
                <w:rFonts w:ascii="Arial" w:hAnsi="Arial" w:cs="Arial"/>
                <w:b/>
                <w:color w:val="FFC000"/>
                <w:sz w:val="22"/>
              </w:rPr>
              <w:t xml:space="preserve"> </w:t>
            </w:r>
            <w:r w:rsidR="00E34D40" w:rsidRPr="00E34D40">
              <w:rPr>
                <w:rFonts w:ascii="Arial" w:hAnsi="Arial" w:cs="Arial"/>
                <w:b/>
                <w:sz w:val="22"/>
              </w:rPr>
              <w:t>Warszawa</w:t>
            </w:r>
          </w:p>
          <w:p w14:paraId="023040AB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102D9C24" w14:textId="77777777" w:rsidR="00777047" w:rsidRPr="005800EB" w:rsidRDefault="00777047" w:rsidP="00777047">
            <w:pPr>
              <w:pStyle w:val="Nagwek5"/>
              <w:numPr>
                <w:ilvl w:val="0"/>
                <w:numId w:val="0"/>
              </w:numPr>
              <w:spacing w:before="0" w:after="0"/>
              <w:ind w:right="-284"/>
            </w:pPr>
            <w:r w:rsidRPr="005800EB">
              <w:t>Formularz zgłoszenia uczestnika</w:t>
            </w:r>
          </w:p>
          <w:p w14:paraId="0019DCD8" w14:textId="3635A039" w:rsidR="00CB5909" w:rsidRPr="005800EB" w:rsidRDefault="00CB5909" w:rsidP="00CB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sz w:val="20"/>
                <w:szCs w:val="20"/>
              </w:rPr>
              <w:t>Prosimy wypełnić czytelnie i przesłać</w:t>
            </w:r>
            <w:r>
              <w:rPr>
                <w:rFonts w:ascii="Arial" w:hAnsi="Arial" w:cs="Arial"/>
                <w:sz w:val="20"/>
                <w:szCs w:val="20"/>
              </w:rPr>
              <w:t xml:space="preserve"> max. </w:t>
            </w:r>
            <w:r w:rsidRPr="009901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 w:rsidR="00983E5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.05.2024</w:t>
            </w:r>
            <w:r w:rsidRPr="005800EB">
              <w:rPr>
                <w:rFonts w:ascii="Arial" w:hAnsi="Arial" w:cs="Arial"/>
                <w:sz w:val="20"/>
                <w:szCs w:val="20"/>
              </w:rPr>
              <w:t xml:space="preserve"> e-mailem na adres: </w:t>
            </w:r>
            <w:hyperlink r:id="rId5" w:history="1">
              <w:r w:rsidRPr="005800EB">
                <w:rPr>
                  <w:rStyle w:val="Hipercze"/>
                  <w:rFonts w:ascii="Arial" w:hAnsi="Arial" w:cs="Arial"/>
                  <w:sz w:val="20"/>
                  <w:szCs w:val="20"/>
                </w:rPr>
                <w:t>powermeetings@powermeetings.eu</w:t>
              </w:r>
            </w:hyperlink>
          </w:p>
          <w:p w14:paraId="730CFF5F" w14:textId="4DF7493C" w:rsidR="00777047" w:rsidRPr="00855EEA" w:rsidRDefault="00777047" w:rsidP="00777047">
            <w:pPr>
              <w:rPr>
                <w:sz w:val="20"/>
                <w:szCs w:val="20"/>
              </w:rPr>
            </w:pPr>
          </w:p>
        </w:tc>
      </w:tr>
      <w:tr w:rsidR="00777047" w14:paraId="09F2F243" w14:textId="77777777" w:rsidTr="007052D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385623" w:themeFill="accent6" w:themeFillShade="80"/>
          </w:tcPr>
          <w:p w14:paraId="60F09E3A" w14:textId="1BD96C66" w:rsidR="00777047" w:rsidRPr="00777047" w:rsidRDefault="00777047" w:rsidP="00817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2D1">
              <w:rPr>
                <w:rFonts w:ascii="Arial" w:hAnsi="Arial" w:cs="Arial"/>
                <w:b/>
                <w:bCs/>
                <w:color w:val="FFFFFF" w:themeColor="background1"/>
              </w:rPr>
              <w:t>Dane firmy</w:t>
            </w:r>
            <w:r w:rsidR="003B79B6" w:rsidRPr="007052D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 uczestników</w:t>
            </w:r>
          </w:p>
        </w:tc>
      </w:tr>
    </w:tbl>
    <w:p w14:paraId="76AB869C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83"/>
        <w:gridCol w:w="662"/>
        <w:gridCol w:w="102"/>
        <w:gridCol w:w="2183"/>
        <w:gridCol w:w="2960"/>
      </w:tblGrid>
      <w:tr w:rsidR="00777047" w14:paraId="07D55798" w14:textId="77777777" w:rsidTr="005800E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49483D5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409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E64FE" w14:textId="36CD3348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nazwa firmy</w:t>
            </w:r>
          </w:p>
        </w:tc>
      </w:tr>
      <w:tr w:rsidR="00777047" w14:paraId="5F253F1F" w14:textId="77777777" w:rsidTr="005800EB">
        <w:tc>
          <w:tcPr>
            <w:tcW w:w="5347" w:type="dxa"/>
            <w:gridSpan w:val="3"/>
          </w:tcPr>
          <w:p w14:paraId="7F6718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4F51F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5CC13" w14:textId="5D2344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ulica</w:t>
            </w:r>
          </w:p>
        </w:tc>
        <w:tc>
          <w:tcPr>
            <w:tcW w:w="2183" w:type="dxa"/>
          </w:tcPr>
          <w:p w14:paraId="422394E6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9022B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2B2DE" w14:textId="06EA93E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kod pocztowy</w:t>
            </w:r>
          </w:p>
        </w:tc>
        <w:tc>
          <w:tcPr>
            <w:tcW w:w="2960" w:type="dxa"/>
          </w:tcPr>
          <w:p w14:paraId="4546742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F1078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7D578" w14:textId="4B841266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miejscowość</w:t>
            </w:r>
          </w:p>
        </w:tc>
      </w:tr>
      <w:tr w:rsidR="00777047" w14:paraId="4D944E39" w14:textId="77777777" w:rsidTr="005800EB">
        <w:tc>
          <w:tcPr>
            <w:tcW w:w="4583" w:type="dxa"/>
          </w:tcPr>
          <w:p w14:paraId="3B0DB8C5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ABB8C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84DD4" w14:textId="0D92929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NIP</w:t>
            </w:r>
          </w:p>
        </w:tc>
        <w:tc>
          <w:tcPr>
            <w:tcW w:w="2947" w:type="dxa"/>
            <w:gridSpan w:val="3"/>
          </w:tcPr>
          <w:p w14:paraId="3765B9E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D3991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E7084" w14:textId="52E69A0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telefon biurowy</w:t>
            </w:r>
          </w:p>
        </w:tc>
        <w:tc>
          <w:tcPr>
            <w:tcW w:w="2960" w:type="dxa"/>
          </w:tcPr>
          <w:p w14:paraId="3D94C672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64C63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F6220" w14:textId="74ED57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komórka</w:t>
            </w:r>
          </w:p>
        </w:tc>
      </w:tr>
      <w:tr w:rsidR="00777047" w14:paraId="43912EEA" w14:textId="77777777" w:rsidTr="005800EB">
        <w:tc>
          <w:tcPr>
            <w:tcW w:w="5347" w:type="dxa"/>
            <w:gridSpan w:val="3"/>
          </w:tcPr>
          <w:p w14:paraId="07627F0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06D04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F5B4A" w14:textId="69C98D3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osoba zgłaszająca</w:t>
            </w:r>
          </w:p>
        </w:tc>
        <w:tc>
          <w:tcPr>
            <w:tcW w:w="5143" w:type="dxa"/>
            <w:gridSpan w:val="2"/>
          </w:tcPr>
          <w:p w14:paraId="4F1BDF3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16A1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DFF20" w14:textId="1CA0DC1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email</w:t>
            </w:r>
          </w:p>
        </w:tc>
      </w:tr>
      <w:tr w:rsidR="00777047" w14:paraId="23BE5014" w14:textId="77777777" w:rsidTr="005800EB">
        <w:tc>
          <w:tcPr>
            <w:tcW w:w="10490" w:type="dxa"/>
            <w:gridSpan w:val="5"/>
          </w:tcPr>
          <w:p w14:paraId="51596A50" w14:textId="77777777" w:rsidR="00777047" w:rsidRPr="000B262D" w:rsidRDefault="0077704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397805" w14:textId="5E8FE537" w:rsidR="00777047" w:rsidRPr="000B262D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62D">
              <w:rPr>
                <w:rFonts w:ascii="Arial" w:hAnsi="Arial" w:cs="Arial"/>
                <w:sz w:val="22"/>
                <w:szCs w:val="22"/>
              </w:rPr>
              <w:t>Zgłaszam udział w Forum …. osób</w:t>
            </w:r>
          </w:p>
        </w:tc>
      </w:tr>
      <w:tr w:rsidR="00777047" w14:paraId="5B45698D" w14:textId="77777777" w:rsidTr="005800EB">
        <w:tc>
          <w:tcPr>
            <w:tcW w:w="5245" w:type="dxa"/>
            <w:gridSpan w:val="2"/>
          </w:tcPr>
          <w:p w14:paraId="396EF9A8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AB256" w14:textId="433677A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13F87EC3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3B96F" w14:textId="58A8C176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88DB2CF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1A715" w14:textId="5629689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343C271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65E3" w14:textId="5A5624B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F7A0E20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A635" w14:textId="6ABC715E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591A965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6AA9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4D36B42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B1A0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2D119BA4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C9F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08BE593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256C0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0276B23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00AB" w14:textId="1E9F666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  <w:tr w:rsidR="00777047" w14:paraId="71575870" w14:textId="77777777" w:rsidTr="005800EB">
        <w:tc>
          <w:tcPr>
            <w:tcW w:w="5245" w:type="dxa"/>
            <w:gridSpan w:val="2"/>
          </w:tcPr>
          <w:p w14:paraId="67C22FA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A5CA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65B238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4120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FD4E4F8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0E8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1B2CD2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45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4EDD03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3873" w14:textId="6259711F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1C5593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646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7DC9489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1FBF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375C983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91DA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6E0339B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9847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29EC57A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927C" w14:textId="6AEB438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</w:tbl>
    <w:p w14:paraId="0E58620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7E01" w:rsidRPr="00817E01" w14:paraId="7D53D972" w14:textId="77777777" w:rsidTr="007052D1">
        <w:tc>
          <w:tcPr>
            <w:tcW w:w="10490" w:type="dxa"/>
            <w:shd w:val="clear" w:color="auto" w:fill="385623" w:themeFill="accent6" w:themeFillShade="80"/>
          </w:tcPr>
          <w:p w14:paraId="21776B15" w14:textId="4E9D2625" w:rsidR="00817E01" w:rsidRPr="00817E01" w:rsidRDefault="00817E01" w:rsidP="00817E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7052D1">
              <w:rPr>
                <w:rFonts w:ascii="Arial" w:hAnsi="Arial" w:cs="Arial"/>
                <w:b/>
                <w:color w:val="FFFFFF" w:themeColor="background1"/>
              </w:rPr>
              <w:t>Wybieram poniższą opcję udziału w Forum</w:t>
            </w:r>
          </w:p>
        </w:tc>
      </w:tr>
    </w:tbl>
    <w:p w14:paraId="6FB538E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1A1356" w14:paraId="17BCFF93" w14:textId="77777777" w:rsidTr="00817E01">
        <w:tc>
          <w:tcPr>
            <w:tcW w:w="5245" w:type="dxa"/>
          </w:tcPr>
          <w:p w14:paraId="169EC8F8" w14:textId="715B9516" w:rsidR="001A1356" w:rsidRDefault="00CB5909" w:rsidP="001A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54257476"/>
            <w:r>
              <w:rPr>
                <w:rFonts w:ascii="Arial" w:hAnsi="Arial" w:cs="Arial"/>
                <w:sz w:val="20"/>
                <w:szCs w:val="20"/>
              </w:rPr>
              <w:t>UDZIAŁ STACJONARNY ++</w:t>
            </w:r>
          </w:p>
        </w:tc>
        <w:tc>
          <w:tcPr>
            <w:tcW w:w="5245" w:type="dxa"/>
          </w:tcPr>
          <w:p w14:paraId="649087F7" w14:textId="0401C6E5" w:rsidR="001A1356" w:rsidRDefault="00CB5909" w:rsidP="001A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STACJONARNY +</w:t>
            </w:r>
          </w:p>
        </w:tc>
      </w:tr>
      <w:tr w:rsidR="001A1356" w14:paraId="0547D4CE" w14:textId="77777777" w:rsidTr="00817E01">
        <w:tc>
          <w:tcPr>
            <w:tcW w:w="5245" w:type="dxa"/>
          </w:tcPr>
          <w:p w14:paraId="1F3764D2" w14:textId="2FE8822F" w:rsidR="00CB5909" w:rsidRDefault="00CB5909" w:rsidP="00CB5909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10B5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 xml:space="preserve"> 990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310B5B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2696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365822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>PLN + VAT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1 os. przy zgłoszeniu do </w:t>
            </w:r>
            <w:r w:rsidR="00365822">
              <w:rPr>
                <w:rFonts w:ascii="Arial" w:hAnsi="Arial" w:cs="Arial"/>
                <w:sz w:val="18"/>
                <w:szCs w:val="18"/>
              </w:rPr>
              <w:t>26</w:t>
            </w:r>
            <w:r w:rsidR="007E71BC" w:rsidRPr="009A539E">
              <w:rPr>
                <w:rFonts w:ascii="Arial" w:hAnsi="Arial" w:cs="Arial"/>
                <w:sz w:val="18"/>
                <w:szCs w:val="18"/>
              </w:rPr>
              <w:t>.</w:t>
            </w:r>
            <w:r w:rsidR="007E71BC">
              <w:rPr>
                <w:rFonts w:ascii="Arial" w:hAnsi="Arial" w:cs="Arial"/>
                <w:sz w:val="18"/>
                <w:szCs w:val="18"/>
              </w:rPr>
              <w:t>04</w:t>
            </w:r>
            <w:r w:rsidR="007E71BC" w:rsidRPr="009A539E">
              <w:rPr>
                <w:rFonts w:ascii="Arial" w:hAnsi="Arial" w:cs="Arial"/>
                <w:sz w:val="18"/>
                <w:szCs w:val="18"/>
              </w:rPr>
              <w:t>.202</w:t>
            </w:r>
            <w:r w:rsidR="007E71BC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2B238E27" w14:textId="77777777" w:rsidR="00CB5909" w:rsidRDefault="00CB5909" w:rsidP="00CB59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113B0C" w14:textId="6A5D3B61" w:rsidR="00CB5909" w:rsidRDefault="00CB5909" w:rsidP="00CB5909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</w:t>
            </w:r>
            <w:r w:rsidRPr="006A04A8">
              <w:rPr>
                <w:rFonts w:ascii="Arial" w:hAnsi="Arial" w:cs="Arial"/>
                <w:bCs/>
                <w:sz w:val="20"/>
                <w:szCs w:val="20"/>
              </w:rPr>
              <w:t xml:space="preserve">udział, wyżywienie (lunch + przerwa kawowa), udział w kolacji </w:t>
            </w:r>
            <w:r w:rsidR="00052696"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.05</w:t>
            </w:r>
            <w:r w:rsidRPr="006A04A8">
              <w:rPr>
                <w:rFonts w:ascii="Arial" w:hAnsi="Arial" w:cs="Arial"/>
                <w:bCs/>
                <w:sz w:val="20"/>
                <w:szCs w:val="20"/>
              </w:rPr>
              <w:t>, materiały w formie elektronicznej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612FCC6" w14:textId="77777777" w:rsidR="00CB5909" w:rsidRDefault="00CB5909" w:rsidP="00CB5909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  <w:p w14:paraId="6178015C" w14:textId="77777777" w:rsidR="00CB5909" w:rsidRPr="00FA02C4" w:rsidRDefault="00CB5909" w:rsidP="00CB5909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w wersji elektronicznej</w:t>
            </w:r>
          </w:p>
          <w:p w14:paraId="53D9008F" w14:textId="77777777" w:rsidR="00CB5909" w:rsidRDefault="00CB5909" w:rsidP="00CB5909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+ 20 minutowe wystąpienie z prezentacją firmy/usług</w:t>
            </w:r>
          </w:p>
          <w:p w14:paraId="46F75B7F" w14:textId="77777777" w:rsidR="00CB5909" w:rsidRPr="00127AAD" w:rsidRDefault="00CB5909" w:rsidP="00CB5909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zdjęcie i opis prelegenta na www Forum i w katalogu</w:t>
            </w:r>
          </w:p>
          <w:p w14:paraId="5CF95029" w14:textId="77777777" w:rsidR="001A1356" w:rsidRDefault="001A1356" w:rsidP="00CB5909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84394AF" w14:textId="512BAE4D" w:rsidR="00CB5909" w:rsidRDefault="00CB5909" w:rsidP="00CB5909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2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99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="00052696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36582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1 os. przy zgłoszeniu do </w:t>
            </w:r>
            <w:r w:rsidR="00365822">
              <w:rPr>
                <w:rFonts w:ascii="Arial" w:hAnsi="Arial" w:cs="Arial"/>
                <w:sz w:val="18"/>
                <w:szCs w:val="18"/>
              </w:rPr>
              <w:t>26</w:t>
            </w:r>
            <w:r w:rsidR="007E71BC" w:rsidRPr="009A539E">
              <w:rPr>
                <w:rFonts w:ascii="Arial" w:hAnsi="Arial" w:cs="Arial"/>
                <w:sz w:val="18"/>
                <w:szCs w:val="18"/>
              </w:rPr>
              <w:t>.</w:t>
            </w:r>
            <w:r w:rsidR="007E71BC">
              <w:rPr>
                <w:rFonts w:ascii="Arial" w:hAnsi="Arial" w:cs="Arial"/>
                <w:sz w:val="18"/>
                <w:szCs w:val="18"/>
              </w:rPr>
              <w:t>04</w:t>
            </w:r>
            <w:r w:rsidR="007E71BC" w:rsidRPr="009A539E">
              <w:rPr>
                <w:rFonts w:ascii="Arial" w:hAnsi="Arial" w:cs="Arial"/>
                <w:sz w:val="18"/>
                <w:szCs w:val="18"/>
              </w:rPr>
              <w:t>.202</w:t>
            </w:r>
            <w:r w:rsidR="007E71BC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63ABD4CA" w14:textId="77777777" w:rsidR="00CB5909" w:rsidRDefault="00CB5909" w:rsidP="00CB59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F33B5" w14:textId="09176561" w:rsidR="00CB5909" w:rsidRDefault="00CB5909" w:rsidP="00CB5909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</w:t>
            </w:r>
            <w:r w:rsidRPr="006A04A8">
              <w:rPr>
                <w:rFonts w:ascii="Arial" w:hAnsi="Arial" w:cs="Arial"/>
                <w:bCs/>
                <w:sz w:val="20"/>
                <w:szCs w:val="20"/>
              </w:rPr>
              <w:t xml:space="preserve">udział, wyżywienie (lunch + przerwa kawowa), udział w kolacji </w:t>
            </w:r>
            <w:r w:rsidR="00052696"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.05</w:t>
            </w:r>
            <w:r w:rsidRPr="006A04A8">
              <w:rPr>
                <w:rFonts w:ascii="Arial" w:hAnsi="Arial" w:cs="Arial"/>
                <w:bCs/>
                <w:sz w:val="20"/>
                <w:szCs w:val="20"/>
              </w:rPr>
              <w:t>, materiały w formie elektronicznej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C3F76EE" w14:textId="77777777" w:rsidR="00CB5909" w:rsidRDefault="00CB5909" w:rsidP="00CB5909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  <w:p w14:paraId="19C24994" w14:textId="77777777" w:rsidR="00CB5909" w:rsidRDefault="00CB5909" w:rsidP="00CB5909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w wersji elektronicznej</w:t>
            </w:r>
          </w:p>
          <w:p w14:paraId="638520CA" w14:textId="2B9572A9" w:rsidR="001A1356" w:rsidRDefault="001A1356" w:rsidP="001A1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356" w14:paraId="38BCDF6C" w14:textId="77777777" w:rsidTr="00817E01">
        <w:tc>
          <w:tcPr>
            <w:tcW w:w="5245" w:type="dxa"/>
          </w:tcPr>
          <w:p w14:paraId="16D8A04A" w14:textId="5337EB06" w:rsidR="001A1356" w:rsidRDefault="00CB5909" w:rsidP="001A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STACJONARNY</w:t>
            </w:r>
          </w:p>
        </w:tc>
        <w:tc>
          <w:tcPr>
            <w:tcW w:w="5245" w:type="dxa"/>
          </w:tcPr>
          <w:p w14:paraId="0F89E903" w14:textId="20186F2F" w:rsidR="001A1356" w:rsidRDefault="001A1356" w:rsidP="001A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356" w14:paraId="04C469D8" w14:textId="77777777" w:rsidTr="00817E01">
        <w:tc>
          <w:tcPr>
            <w:tcW w:w="5245" w:type="dxa"/>
          </w:tcPr>
          <w:p w14:paraId="52FA15D1" w14:textId="77777777" w:rsidR="001A1356" w:rsidRPr="005800EB" w:rsidRDefault="001A1356" w:rsidP="001A1356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05432B" w14:textId="764A2CBE" w:rsidR="00CB5909" w:rsidRDefault="00CB5909" w:rsidP="00CB5909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2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490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F066A7"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="0005269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6582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F066A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1 os. przy zgłoszeniu do </w:t>
            </w:r>
            <w:r w:rsidR="00365822">
              <w:rPr>
                <w:rFonts w:ascii="Arial" w:hAnsi="Arial" w:cs="Arial"/>
                <w:sz w:val="18"/>
                <w:szCs w:val="18"/>
              </w:rPr>
              <w:t>26</w:t>
            </w:r>
            <w:r w:rsidR="00310B5B" w:rsidRPr="009A539E">
              <w:rPr>
                <w:rFonts w:ascii="Arial" w:hAnsi="Arial" w:cs="Arial"/>
                <w:sz w:val="18"/>
                <w:szCs w:val="18"/>
              </w:rPr>
              <w:t>.</w:t>
            </w:r>
            <w:r w:rsidR="00310B5B">
              <w:rPr>
                <w:rFonts w:ascii="Arial" w:hAnsi="Arial" w:cs="Arial"/>
                <w:sz w:val="18"/>
                <w:szCs w:val="18"/>
              </w:rPr>
              <w:t>0</w:t>
            </w:r>
            <w:r w:rsidR="007E71BC">
              <w:rPr>
                <w:rFonts w:ascii="Arial" w:hAnsi="Arial" w:cs="Arial"/>
                <w:sz w:val="18"/>
                <w:szCs w:val="18"/>
              </w:rPr>
              <w:t>4</w:t>
            </w:r>
            <w:r w:rsidR="00310B5B" w:rsidRPr="009A539E">
              <w:rPr>
                <w:rFonts w:ascii="Arial" w:hAnsi="Arial" w:cs="Arial"/>
                <w:sz w:val="18"/>
                <w:szCs w:val="18"/>
              </w:rPr>
              <w:t>.202</w:t>
            </w:r>
            <w:r w:rsidR="00310B5B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64EE7ECB" w14:textId="77777777" w:rsidR="00CB5909" w:rsidRPr="005800EB" w:rsidRDefault="00CB5909" w:rsidP="00CB590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D7E2366" w14:textId="0BDDBD6C" w:rsidR="001A1356" w:rsidRDefault="00CB5909" w:rsidP="00CB5909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wyżywienie (lunch + przerwa kawowa), udział w kolacji </w:t>
            </w:r>
            <w:r w:rsidR="00052696"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.05,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 materiały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formie elektronicznej.</w:t>
            </w:r>
          </w:p>
        </w:tc>
        <w:tc>
          <w:tcPr>
            <w:tcW w:w="5245" w:type="dxa"/>
          </w:tcPr>
          <w:p w14:paraId="717D706D" w14:textId="77777777" w:rsidR="001A1356" w:rsidRPr="005800EB" w:rsidRDefault="001A1356" w:rsidP="001A1356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20CF7B" w14:textId="7A5DEACA" w:rsidR="001A1356" w:rsidRDefault="001A1356" w:rsidP="00CB5909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1C50EA" w14:textId="3A58F6F4" w:rsidR="006A04A8" w:rsidRDefault="006A04A8"/>
    <w:p w14:paraId="0DD413A0" w14:textId="77777777" w:rsidR="00112E43" w:rsidRDefault="00112E43"/>
    <w:p w14:paraId="0206AF3C" w14:textId="2DD2CDC6" w:rsidR="006A04A8" w:rsidRDefault="006A04A8"/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855EEA" w:rsidRPr="00855EEA" w14:paraId="2C04F694" w14:textId="77777777" w:rsidTr="007052D1">
        <w:trPr>
          <w:trHeight w:val="278"/>
        </w:trPr>
        <w:tc>
          <w:tcPr>
            <w:tcW w:w="10490" w:type="dxa"/>
            <w:vMerge w:val="restart"/>
            <w:shd w:val="clear" w:color="auto" w:fill="385623" w:themeFill="accent6" w:themeFillShade="80"/>
          </w:tcPr>
          <w:bookmarkEnd w:id="0"/>
          <w:p w14:paraId="63C231FF" w14:textId="7B27114B" w:rsidR="00855EEA" w:rsidRPr="00855EEA" w:rsidRDefault="00855EEA" w:rsidP="00855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2D1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Regulamin uczestnictwa</w:t>
            </w:r>
          </w:p>
        </w:tc>
      </w:tr>
      <w:tr w:rsidR="00855EEA" w:rsidRPr="00FD26F7" w14:paraId="65057660" w14:textId="77777777" w:rsidTr="00855EEA">
        <w:trPr>
          <w:trHeight w:val="2116"/>
        </w:trPr>
        <w:tc>
          <w:tcPr>
            <w:tcW w:w="10490" w:type="dxa"/>
            <w:vMerge w:val="restart"/>
          </w:tcPr>
          <w:p w14:paraId="000FB1B1" w14:textId="5D9C2C66" w:rsidR="00855EEA" w:rsidRPr="000B262D" w:rsidRDefault="00855EEA" w:rsidP="004A34C3">
            <w:pPr>
              <w:shd w:val="clear" w:color="auto" w:fill="FFFFFF"/>
              <w:spacing w:before="120"/>
              <w:ind w:right="28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75207B03" w14:textId="0E7A5A7A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 będzie prowadzone w języku polskim.</w:t>
            </w:r>
          </w:p>
          <w:p w14:paraId="6E3079D1" w14:textId="77777777" w:rsidR="00DB2A1E" w:rsidRDefault="00855EEA" w:rsidP="00DB2A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Koszt udziału w Forum w pakietach 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>+</w:t>
            </w:r>
            <w:r w:rsidR="00DB2A1E">
              <w:rPr>
                <w:rFonts w:ascii="Arial" w:hAnsi="Arial" w:cs="Arial"/>
                <w:color w:val="000000"/>
                <w:sz w:val="19"/>
                <w:szCs w:val="19"/>
              </w:rPr>
              <w:t xml:space="preserve"> i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 xml:space="preserve"> ++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obowiązuje dla pierwszej zgłoszonej osoby, koszt udziału każdej kolejnej osoby jest równy kosztowi udziału w pakiecie </w:t>
            </w:r>
            <w:r w:rsidR="00DB2A1E">
              <w:rPr>
                <w:rFonts w:ascii="Arial" w:hAnsi="Arial" w:cs="Arial"/>
                <w:color w:val="000000"/>
                <w:sz w:val="19"/>
                <w:szCs w:val="19"/>
              </w:rPr>
              <w:t>STACJONARNY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2E938FE2" w14:textId="1CA87E36" w:rsidR="00DB2A1E" w:rsidRPr="00DB2A1E" w:rsidRDefault="00DB2A1E" w:rsidP="00DB2A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Powyższa opłata za Forum nie obejmuje kosztu rezerwacji noclegu</w:t>
            </w:r>
            <w:r w:rsidRPr="00DB2A1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</w:t>
            </w:r>
          </w:p>
          <w:p w14:paraId="20296700" w14:textId="6EDF888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Nadesłanie zgłoszenia jest jednocześnie zobowiązaniem do zapłaty. </w:t>
            </w:r>
          </w:p>
          <w:p w14:paraId="6F612E0F" w14:textId="2D5860E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Przesłanie wypełnionego formularza zgłoszeniowego stanowi zawarcie umowy pomiędzy </w:t>
            </w:r>
            <w:r w:rsidR="00DA4A21">
              <w:rPr>
                <w:rFonts w:ascii="Arial" w:hAnsi="Arial" w:cs="Arial"/>
                <w:color w:val="000000"/>
                <w:sz w:val="19"/>
                <w:szCs w:val="19"/>
              </w:rPr>
              <w:t>industry-events.eu/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</w:t>
            </w:r>
            <w:r w:rsidR="00DA4A2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a Zgłaszającym.</w:t>
            </w:r>
          </w:p>
          <w:p w14:paraId="7E30E517" w14:textId="6B8EB3E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Potwierdzenie rejestracji zgłaszanego uczestnika zostanie przesłane wraz z fakturą proforma na podany adres </w:t>
            </w:r>
            <w:r w:rsidRPr="000B262D">
              <w:rPr>
                <w:rFonts w:ascii="Arial" w:hAnsi="Arial" w:cs="Arial"/>
                <w:sz w:val="19"/>
                <w:szCs w:val="19"/>
              </w:rPr>
              <w:br/>
              <w:t>e-mail w ciągu 2</w:t>
            </w:r>
            <w:r w:rsidR="00FA02C4">
              <w:rPr>
                <w:rFonts w:ascii="Arial" w:hAnsi="Arial" w:cs="Arial"/>
                <w:sz w:val="19"/>
                <w:szCs w:val="19"/>
              </w:rPr>
              <w:t>-3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dni roboczych od daty otrzymania formularza zgłoszeniowego.</w:t>
            </w:r>
          </w:p>
          <w:p w14:paraId="30BBABAD" w14:textId="77777777" w:rsidR="00DA4A21" w:rsidRDefault="00855EEA" w:rsidP="004A2C9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Prosimy o dokonanie wpłaty w terminie 7 dni od wysłania zgłoszenia, ale nie później niż przed rozpoczęciem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na konto: </w:t>
            </w:r>
            <w:r w:rsidR="00DA4A21" w:rsidRPr="00DA4A21">
              <w:rPr>
                <w:rFonts w:ascii="Arial" w:hAnsi="Arial" w:cs="Arial"/>
                <w:color w:val="000000"/>
                <w:sz w:val="19"/>
                <w:szCs w:val="19"/>
              </w:rPr>
              <w:t>industry-events.eu</w:t>
            </w:r>
            <w:r w:rsidR="00DA4A21" w:rsidRPr="00DA4A21">
              <w:rPr>
                <w:rFonts w:ascii="Arial" w:hAnsi="Arial" w:cs="Arial"/>
                <w:sz w:val="19"/>
                <w:szCs w:val="19"/>
              </w:rPr>
              <w:t xml:space="preserve">, ul. Sobierajska 26, 04-807 Warszawa; NIP 952-195-57-52; </w:t>
            </w:r>
          </w:p>
          <w:p w14:paraId="632C0705" w14:textId="495DDB87" w:rsidR="00DA4A21" w:rsidRPr="00DA4A21" w:rsidRDefault="00DA4A21" w:rsidP="00DA4A21">
            <w:pPr>
              <w:shd w:val="clear" w:color="auto" w:fill="FFFFFF"/>
              <w:ind w:left="425" w:right="3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4A21">
              <w:rPr>
                <w:rFonts w:ascii="Arial" w:hAnsi="Arial" w:cs="Arial"/>
                <w:sz w:val="19"/>
                <w:szCs w:val="19"/>
              </w:rPr>
              <w:t>MBANK S.A.: 21 1140 2004 0000 3702 7578 4513</w:t>
            </w:r>
          </w:p>
          <w:p w14:paraId="271EF6B0" w14:textId="57F167E8" w:rsidR="004A2C92" w:rsidRPr="00DA4A21" w:rsidRDefault="004A2C92" w:rsidP="004A2C9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4A21">
              <w:rPr>
                <w:rFonts w:ascii="Arial" w:hAnsi="Arial" w:cs="Arial"/>
                <w:sz w:val="19"/>
                <w:szCs w:val="19"/>
              </w:rPr>
              <w:t>Faktura VAT wystawiona zostanie w dniu zakończenia wydarzenia i przesłana emailem na podany poniżej adres.</w:t>
            </w:r>
          </w:p>
          <w:p w14:paraId="45882AC9" w14:textId="689EB3C4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Osoby odwołujące uczestnictwo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 Forum, otrzymają zwrot uiszczonej opłaty. Wycofującym się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13 - 7 dni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przed Forum zwracamy 50% opłaty. 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Na </w:t>
            </w: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6 dni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przed Forum i później nie przyjmujemy </w:t>
            </w:r>
            <w:proofErr w:type="spellStart"/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odwołań</w:t>
            </w:r>
            <w:proofErr w:type="spellEnd"/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uczestnictwa</w:t>
            </w:r>
            <w:r w:rsidR="000B262D"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w spotkaniu.</w:t>
            </w:r>
          </w:p>
          <w:p w14:paraId="13DE413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Zamiast zgłoszonej osoby w wydarzeniu może wziąć udział inny pracownik firmy.</w:t>
            </w:r>
            <w:r w:rsidRPr="000B262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Zmianę uczestnika należy zgłosić na maksymalnie 3 dni przed Forum i musi zostać zaakceptowana przez powermeetings.eu.</w:t>
            </w:r>
          </w:p>
          <w:p w14:paraId="5079309A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Rezygnacji z udziału w Forum należy dokonać w formie pisemnej. Brak wpłaty nie jest jednoznaczny z rezygnacją z udziału.</w:t>
            </w:r>
          </w:p>
          <w:p w14:paraId="544A5850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Nie odwołanie zgłoszenia i nie wzięcie udziału w Forum nie jest jednoznaczne z rezygnacją z uczestnictwa 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br/>
              <w:t>i spowoduje obciążenie pełnymi kosztami uczestnictwa.</w:t>
            </w:r>
          </w:p>
          <w:p w14:paraId="432AE322" w14:textId="0113774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Od nieterminowej zapłaty </w:t>
            </w:r>
            <w:r w:rsidR="00DA4A21" w:rsidRPr="00DA4A21">
              <w:rPr>
                <w:rFonts w:ascii="Arial" w:hAnsi="Arial" w:cs="Arial"/>
                <w:color w:val="000000"/>
                <w:sz w:val="19"/>
                <w:szCs w:val="19"/>
              </w:rPr>
              <w:t xml:space="preserve">industry-events.eu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przysługują odsetki ustawowe.</w:t>
            </w:r>
          </w:p>
          <w:p w14:paraId="5F5862AC" w14:textId="22770B8E" w:rsidR="00855EEA" w:rsidRPr="000B262D" w:rsidRDefault="00DA4A21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4A21">
              <w:rPr>
                <w:rFonts w:ascii="Arial" w:hAnsi="Arial" w:cs="Arial"/>
                <w:color w:val="000000"/>
                <w:sz w:val="19"/>
                <w:szCs w:val="19"/>
              </w:rPr>
              <w:t>industry-events.eu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/</w:t>
            </w:r>
            <w:r w:rsidR="00855EEA"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ją</w:t>
            </w:r>
            <w:r w:rsidR="00855EEA"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sobie prawo do wprowadzania zmian w programie Forum oraz, w szczególnych wypadkach, zmiany lokalizacji oraz terminu. Uczestnikowi nie przysługuje w takim przypadku prawo do odszkodowania ze strony </w:t>
            </w:r>
            <w:r w:rsidRPr="00DA4A21">
              <w:rPr>
                <w:rFonts w:ascii="Arial" w:hAnsi="Arial" w:cs="Arial"/>
                <w:color w:val="000000"/>
                <w:sz w:val="19"/>
                <w:szCs w:val="19"/>
              </w:rPr>
              <w:t>industry-events.eu</w:t>
            </w:r>
            <w:r w:rsidR="00855EEA" w:rsidRPr="000B262D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5CCE39B9" w14:textId="65157DD9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W przypadku, gdy Forum nie odbędzie się z przyczyn niezależnych od </w:t>
            </w:r>
            <w:r w:rsidR="00DA4A21" w:rsidRPr="00DA4A21">
              <w:rPr>
                <w:rFonts w:ascii="Arial" w:hAnsi="Arial" w:cs="Arial"/>
                <w:color w:val="000000"/>
                <w:sz w:val="19"/>
                <w:szCs w:val="19"/>
              </w:rPr>
              <w:t>industry-events.eu</w:t>
            </w:r>
            <w:r w:rsidR="00DA4A21">
              <w:rPr>
                <w:rFonts w:ascii="Arial" w:hAnsi="Arial" w:cs="Arial"/>
                <w:color w:val="000000"/>
                <w:sz w:val="19"/>
                <w:szCs w:val="19"/>
              </w:rPr>
              <w:t>/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powermeetings.eu, lub tzw. siły wyższej, Uczestnikowi nie przysługuje prawo do odszkodowania lub do zwrotu jakichkolwiek opłat związanych z uczestnictwem w Forum. Zwrotowi podlega jedynie opłata za udział.</w:t>
            </w:r>
          </w:p>
          <w:p w14:paraId="6E8954DB" w14:textId="201A5DED" w:rsidR="00855EEA" w:rsidRPr="000B262D" w:rsidRDefault="00DA4A21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4A21">
              <w:rPr>
                <w:rFonts w:ascii="Arial" w:hAnsi="Arial" w:cs="Arial"/>
                <w:color w:val="000000"/>
                <w:sz w:val="19"/>
                <w:szCs w:val="19"/>
              </w:rPr>
              <w:t>industry-events.eu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/</w:t>
            </w:r>
            <w:r w:rsidR="00855EEA"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wyłączne prawo do wprowadzania zmian w Regulaminie. Zmiany nie wymagają uzasadnienia.</w:t>
            </w:r>
          </w:p>
          <w:p w14:paraId="25894FEB" w14:textId="6361952D" w:rsidR="00855EEA" w:rsidRPr="000B262D" w:rsidRDefault="00DA4A21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4A21">
              <w:rPr>
                <w:rFonts w:ascii="Arial" w:hAnsi="Arial" w:cs="Arial"/>
                <w:color w:val="000000"/>
                <w:sz w:val="19"/>
                <w:szCs w:val="19"/>
              </w:rPr>
              <w:t>industry-events.eu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/</w:t>
            </w:r>
            <w:r w:rsidR="00855EEA"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odmowy przyjęcia zgłoszenia uczestnictwa bez podania przyczyny.</w:t>
            </w:r>
          </w:p>
          <w:p w14:paraId="1FCBB5AD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5EEA" w14:paraId="671F7951" w14:textId="77777777" w:rsidTr="00855EEA">
        <w:trPr>
          <w:trHeight w:val="449"/>
        </w:trPr>
        <w:tc>
          <w:tcPr>
            <w:tcW w:w="10490" w:type="dxa"/>
            <w:vMerge/>
          </w:tcPr>
          <w:p w14:paraId="1D9B3A7C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14:paraId="264D8F26" w14:textId="77777777" w:rsidTr="00855EEA">
        <w:trPr>
          <w:trHeight w:val="449"/>
        </w:trPr>
        <w:tc>
          <w:tcPr>
            <w:tcW w:w="10490" w:type="dxa"/>
            <w:vMerge/>
          </w:tcPr>
          <w:p w14:paraId="3D7E0333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4F5A8E" w14:paraId="3652E4C1" w14:textId="77777777" w:rsidTr="00855EEA">
        <w:trPr>
          <w:trHeight w:val="337"/>
        </w:trPr>
        <w:tc>
          <w:tcPr>
            <w:tcW w:w="10490" w:type="dxa"/>
            <w:vMerge/>
          </w:tcPr>
          <w:p w14:paraId="0879738F" w14:textId="77777777" w:rsidR="00855EEA" w:rsidRPr="004F5A8E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C01DD3" w14:paraId="215E3ED1" w14:textId="77777777" w:rsidTr="000B262D">
        <w:trPr>
          <w:trHeight w:val="1904"/>
        </w:trPr>
        <w:tc>
          <w:tcPr>
            <w:tcW w:w="10490" w:type="dxa"/>
            <w:vMerge/>
          </w:tcPr>
          <w:p w14:paraId="251E959C" w14:textId="77777777" w:rsidR="00855EEA" w:rsidRPr="00C01DD3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5EEA" w:rsidRPr="00FA1028" w14:paraId="646C8352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5D5D4EB3" w14:textId="267DFBE8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sz w:val="19"/>
                <w:szCs w:val="19"/>
              </w:rPr>
              <w:t xml:space="preserve">Niniejszym wyrażam zgodę na dokumentowanie spotkania w formie fotograficznej i/lub video oraz publikacji </w:t>
            </w:r>
            <w:proofErr w:type="spellStart"/>
            <w:r w:rsidRPr="000B262D">
              <w:rPr>
                <w:sz w:val="19"/>
                <w:szCs w:val="19"/>
              </w:rPr>
              <w:t>ww</w:t>
            </w:r>
            <w:proofErr w:type="spellEnd"/>
            <w:r w:rsidRPr="000B262D">
              <w:rPr>
                <w:sz w:val="19"/>
                <w:szCs w:val="19"/>
              </w:rPr>
              <w:t xml:space="preserve"> dokumentacji, także tej zawierającej mój wizerunek, na stronach www oraz w materiałach drukowanych </w:t>
            </w:r>
            <w:r w:rsidR="00DA4A21" w:rsidRPr="00DA4A21">
              <w:rPr>
                <w:color w:val="000000"/>
                <w:sz w:val="19"/>
                <w:szCs w:val="19"/>
              </w:rPr>
              <w:t>industry-events.eu</w:t>
            </w:r>
            <w:r w:rsidR="00DA4A21">
              <w:rPr>
                <w:color w:val="000000"/>
                <w:sz w:val="19"/>
                <w:szCs w:val="19"/>
              </w:rPr>
              <w:t>/</w:t>
            </w:r>
            <w:r w:rsidRPr="000B262D">
              <w:rPr>
                <w:sz w:val="19"/>
                <w:szCs w:val="19"/>
              </w:rPr>
              <w:t>powermeetings.eu oraz jej partnerów handlowych.</w:t>
            </w:r>
          </w:p>
          <w:p w14:paraId="56505F80" w14:textId="6C49916F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6367ECE1" w14:textId="77777777" w:rsidTr="000B262D">
        <w:trPr>
          <w:trHeight w:val="280"/>
        </w:trPr>
        <w:tc>
          <w:tcPr>
            <w:tcW w:w="10490" w:type="dxa"/>
          </w:tcPr>
          <w:p w14:paraId="43811C13" w14:textId="0BD26198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wyrażam zgodę na przetwarzanie moich danych osobowych przez </w:t>
            </w:r>
            <w:r w:rsidR="00DA4A21" w:rsidRPr="00DA4A21">
              <w:rPr>
                <w:color w:val="000000"/>
                <w:sz w:val="19"/>
                <w:szCs w:val="19"/>
              </w:rPr>
              <w:t>industry-events.eu</w:t>
            </w:r>
            <w:r w:rsidR="00DA4A21">
              <w:rPr>
                <w:color w:val="000000"/>
                <w:sz w:val="19"/>
                <w:szCs w:val="19"/>
              </w:rPr>
              <w:t xml:space="preserve"> oraz </w:t>
            </w:r>
            <w:r w:rsidRPr="000B262D">
              <w:rPr>
                <w:bCs/>
                <w:sz w:val="19"/>
                <w:szCs w:val="19"/>
              </w:rPr>
              <w:t>powermeetings.eu Renata Kałużna z siedzibą: Al. Jerozolimskie 27, 00-508 Warszawa, jako administratora danych osobowych, w celach marketingowych oraz sprzedażowych, zgodnie z obowiązującymi przepisami prawa. Zostałem poinformowany o tym, że podanie danych jest dobrowolne oraz że mam prawo do dostępu do swoich danych, ich poprawiania, wycofania udzielonej</w:t>
            </w:r>
            <w:r w:rsidR="00DA4A21">
              <w:rPr>
                <w:bCs/>
                <w:sz w:val="19"/>
                <w:szCs w:val="19"/>
              </w:rPr>
              <w:t xml:space="preserve"> </w:t>
            </w:r>
            <w:r w:rsidRPr="000B262D">
              <w:rPr>
                <w:bCs/>
                <w:sz w:val="19"/>
                <w:szCs w:val="19"/>
              </w:rPr>
              <w:t xml:space="preserve">zgody w dowolnym momencie, a także o pozostałych kwestiach wynikających z Rozporządzenia (RODO) oraz </w:t>
            </w:r>
            <w:hyperlink r:id="rId6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</w:t>
            </w:r>
            <w:r w:rsidR="00DA4A21">
              <w:rPr>
                <w:bCs/>
                <w:sz w:val="19"/>
                <w:szCs w:val="19"/>
              </w:rPr>
              <w:t xml:space="preserve"> oraz </w:t>
            </w:r>
            <w:r w:rsidR="00DA4A21" w:rsidRPr="00DA4A21">
              <w:rPr>
                <w:color w:val="000000"/>
                <w:sz w:val="19"/>
                <w:szCs w:val="19"/>
              </w:rPr>
              <w:t>industry-events.eu</w:t>
            </w:r>
          </w:p>
          <w:p w14:paraId="31F6C81E" w14:textId="5FA12123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42280D3E" w14:textId="77777777" w:rsidTr="000B262D">
        <w:trPr>
          <w:trHeight w:val="363"/>
        </w:trPr>
        <w:tc>
          <w:tcPr>
            <w:tcW w:w="10490" w:type="dxa"/>
          </w:tcPr>
          <w:p w14:paraId="77F84BDA" w14:textId="77777777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e-mailowo o wydarzeniach organizowanych przez powermeetings.eu i wyrażam zgodę na otrzymywanie informacji handlowych wysyłanych przez powermeetings.eu na wyżej podany adres e-mail. Zostałem poinformowany o tym, że mogę wycofać tak udzieloną zgodę w dowolnym momencie, a także o pozostałych kwestiach wynikających z Rozporządzenia (RODO) oraz </w:t>
            </w:r>
            <w:hyperlink r:id="rId7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24F7669B" w14:textId="4B1ECF02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722A0336" w14:textId="77777777" w:rsidTr="000B262D">
        <w:trPr>
          <w:trHeight w:val="484"/>
        </w:trPr>
        <w:tc>
          <w:tcPr>
            <w:tcW w:w="10490" w:type="dxa"/>
          </w:tcPr>
          <w:p w14:paraId="1590E190" w14:textId="11E7CCB8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telefonicznie o wydarzeniach organizowanych przez powermeetings.eu i wyrażam zgodę na otrzymywanie telefonicznych połączeń przychodzących inicjowanych przez powermeetings.eu. Zostałem poinformowany o tym, że mogę wycofać tak udzieloną zgodę w dowolnym momencie, a także o pozostałych kwestiach wynikających z Rozporządzenia (RODO) oraz </w:t>
            </w:r>
            <w:hyperlink r:id="rId8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</w:tc>
      </w:tr>
      <w:tr w:rsidR="00855EEA" w:rsidRPr="00FA1028" w14:paraId="0DE43CC2" w14:textId="77777777" w:rsidTr="000B262D">
        <w:trPr>
          <w:trHeight w:val="693"/>
        </w:trPr>
        <w:tc>
          <w:tcPr>
            <w:tcW w:w="10490" w:type="dxa"/>
          </w:tcPr>
          <w:p w14:paraId="50CA2DC5" w14:textId="43DBFDB1" w:rsidR="00855EEA" w:rsidRPr="000B262D" w:rsidRDefault="00855EEA" w:rsidP="004A34C3">
            <w:pPr>
              <w:pStyle w:val="NormalnyWeb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akceptujemy przesyłanie, przez </w:t>
            </w:r>
            <w:r w:rsidR="00DA4A21" w:rsidRPr="00DA4A21">
              <w:rPr>
                <w:color w:val="000000"/>
                <w:sz w:val="19"/>
                <w:szCs w:val="19"/>
              </w:rPr>
              <w:t>industry-events.eu</w:t>
            </w:r>
            <w:r w:rsidR="00DA4A21">
              <w:rPr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bCs/>
                <w:sz w:val="19"/>
                <w:szCs w:val="19"/>
              </w:rPr>
              <w:t xml:space="preserve">faktur VAT w formie elektronicznej, w związku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rozporządzeniem Ministra Finansów z dnia 17 grudnia 2010 r.  w sprawie przesyłania faktur w formie elektronicznej, zasad ich przechowywania oraz trybu udostępniania organowi podatkowemu  lub organowi kontroli skarbowej (Dz. U. nr 249, poz. 1661). Zgodnie z ustaleniami faktury będą przesyłane z adresu:  </w:t>
            </w:r>
          </w:p>
          <w:p w14:paraId="1908E28A" w14:textId="3F2FFFEB" w:rsidR="003B79B6" w:rsidRPr="000B262D" w:rsidRDefault="00000000" w:rsidP="003B79B6">
            <w:pPr>
              <w:pStyle w:val="NormalnyWeb"/>
              <w:rPr>
                <w:bCs/>
                <w:sz w:val="19"/>
                <w:szCs w:val="19"/>
              </w:rPr>
            </w:pPr>
            <w:hyperlink r:id="rId9" w:history="1">
              <w:r w:rsidR="00DA4A21" w:rsidRPr="00AA4D51">
                <w:rPr>
                  <w:rStyle w:val="Hipercze"/>
                </w:rPr>
                <w:t>jolanta.szczepaniak@industry-events.eu</w:t>
              </w:r>
            </w:hyperlink>
            <w:r w:rsidR="00DA4A21">
              <w:t xml:space="preserve"> </w:t>
            </w:r>
            <w:r w:rsidR="00855EEA" w:rsidRPr="000B262D">
              <w:rPr>
                <w:bCs/>
                <w:sz w:val="19"/>
                <w:szCs w:val="19"/>
              </w:rPr>
              <w:t>na adres:..................................................................................................................</w:t>
            </w:r>
          </w:p>
          <w:p w14:paraId="774AC1D8" w14:textId="6C9FF0E9" w:rsidR="00855EEA" w:rsidRPr="000B262D" w:rsidRDefault="003B79B6" w:rsidP="003B79B6">
            <w:pPr>
              <w:pStyle w:val="NormalnyWeb"/>
              <w:jc w:val="center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                                                              </w:t>
            </w:r>
            <w:r w:rsidR="00855EEA" w:rsidRPr="000B262D">
              <w:rPr>
                <w:bCs/>
                <w:color w:val="FF0000"/>
                <w:sz w:val="19"/>
                <w:szCs w:val="19"/>
              </w:rPr>
              <w:t>(prosimy o podanie)</w:t>
            </w:r>
          </w:p>
          <w:p w14:paraId="09FB6F29" w14:textId="77777777" w:rsidR="00855EEA" w:rsidRPr="00FA1028" w:rsidRDefault="00855EEA" w:rsidP="004A34C3">
            <w:pPr>
              <w:pStyle w:val="NormalnyWeb"/>
              <w:spacing w:after="0"/>
              <w:rPr>
                <w:b/>
                <w:bCs/>
              </w:rPr>
            </w:pPr>
            <w:r w:rsidRPr="000B262D">
              <w:rPr>
                <w:bCs/>
                <w:sz w:val="19"/>
                <w:szCs w:val="19"/>
              </w:rPr>
              <w:t xml:space="preserve">Wycofanie akceptacji przysyłania faktur VAT w formie elektronicznej może nastąpić w drodze pisemnej lub elektronicznie na adres </w:t>
            </w:r>
            <w:proofErr w:type="spellStart"/>
            <w:r w:rsidRPr="000B262D">
              <w:rPr>
                <w:bCs/>
                <w:sz w:val="19"/>
                <w:szCs w:val="19"/>
              </w:rPr>
              <w:t>j.w</w:t>
            </w:r>
            <w:proofErr w:type="spellEnd"/>
            <w:r w:rsidRPr="000B262D">
              <w:rPr>
                <w:bCs/>
                <w:sz w:val="19"/>
                <w:szCs w:val="19"/>
              </w:rPr>
              <w:t>.</w:t>
            </w:r>
          </w:p>
        </w:tc>
      </w:tr>
      <w:tr w:rsidR="003B79B6" w:rsidRPr="00FA1028" w14:paraId="31591813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0A8BD438" w14:textId="77777777" w:rsidR="003B79B6" w:rsidRPr="00FA1028" w:rsidRDefault="003B79B6" w:rsidP="004A34C3">
            <w:pPr>
              <w:pStyle w:val="NormalnyWeb"/>
              <w:spacing w:before="0" w:after="0"/>
              <w:rPr>
                <w:bCs/>
              </w:rPr>
            </w:pPr>
            <w:r w:rsidRPr="00FA1028">
              <w:rPr>
                <w:highlight w:val="yellow"/>
              </w:rPr>
              <w:t>Niniejszym potwierdzam, iż zapoznałem/łam się z powyższymi warunkami uczestnictwa w Forum</w:t>
            </w:r>
            <w:r w:rsidRPr="00FA1028">
              <w:rPr>
                <w:color w:val="000000"/>
                <w:highlight w:val="yellow"/>
              </w:rPr>
              <w:t xml:space="preserve"> </w:t>
            </w:r>
            <w:r w:rsidRPr="00FA1028">
              <w:rPr>
                <w:highlight w:val="yellow"/>
              </w:rPr>
              <w:t>oraz je akceptuję.</w:t>
            </w:r>
          </w:p>
        </w:tc>
      </w:tr>
      <w:tr w:rsidR="00855EEA" w:rsidRPr="004F5A8E" w14:paraId="6914A23F" w14:textId="77777777" w:rsidTr="000B262D">
        <w:trPr>
          <w:trHeight w:val="871"/>
        </w:trPr>
        <w:tc>
          <w:tcPr>
            <w:tcW w:w="10490" w:type="dxa"/>
          </w:tcPr>
          <w:p w14:paraId="430B425D" w14:textId="16B2FFC4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6C0AB5AD" w14:textId="77777777" w:rsidR="00DB2A1E" w:rsidRDefault="00DB2A1E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585C5423" w14:textId="21FDCA25" w:rsidR="00855EEA" w:rsidRPr="004F5A8E" w:rsidRDefault="00855EEA" w:rsidP="00855EEA">
            <w:pPr>
              <w:pStyle w:val="NormalnyWeb"/>
              <w:tabs>
                <w:tab w:val="left" w:pos="4155"/>
                <w:tab w:val="left" w:pos="4350"/>
                <w:tab w:val="left" w:pos="496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1DD3">
              <w:rPr>
                <w:b/>
                <w:bCs/>
                <w:sz w:val="16"/>
                <w:szCs w:val="16"/>
              </w:rPr>
              <w:t xml:space="preserve">Data, pieczęć i podpis </w:t>
            </w:r>
            <w:r w:rsidRPr="00186DD3">
              <w:rPr>
                <w:bCs/>
                <w:sz w:val="16"/>
                <w:szCs w:val="16"/>
              </w:rPr>
              <w:t>................................................................</w:t>
            </w:r>
          </w:p>
        </w:tc>
      </w:tr>
    </w:tbl>
    <w:p w14:paraId="75734CB2" w14:textId="77777777" w:rsidR="00855EEA" w:rsidRDefault="00855EEA"/>
    <w:sectPr w:rsidR="00855EEA" w:rsidSect="00EF696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1.25pt;visibility:visible" o:bullet="t">
        <v:imagedata r:id="rId1" o:title=""/>
      </v:shape>
    </w:pict>
  </w:numPicBullet>
  <w:abstractNum w:abstractNumId="0" w15:restartNumberingAfterBreak="0">
    <w:nsid w:val="01FE2C20"/>
    <w:multiLevelType w:val="hybridMultilevel"/>
    <w:tmpl w:val="0F348DC0"/>
    <w:lvl w:ilvl="0" w:tplc="9304678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AC5CA9"/>
    <w:multiLevelType w:val="hybridMultilevel"/>
    <w:tmpl w:val="01DEEE82"/>
    <w:lvl w:ilvl="0" w:tplc="9E62A0E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8D4E6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CD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F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8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2F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5D6303"/>
    <w:multiLevelType w:val="hybridMultilevel"/>
    <w:tmpl w:val="8B3055F0"/>
    <w:lvl w:ilvl="0" w:tplc="B890F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261A"/>
    <w:multiLevelType w:val="multilevel"/>
    <w:tmpl w:val="FE3C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2412ED"/>
    <w:multiLevelType w:val="hybridMultilevel"/>
    <w:tmpl w:val="6E8C5262"/>
    <w:lvl w:ilvl="0" w:tplc="DF5EB58E">
      <w:start w:val="1"/>
      <w:numFmt w:val="bullet"/>
      <w:lvlText w:val=""/>
      <w:lvlPicBulletId w:val="0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2"/>
      </w:rPr>
    </w:lvl>
    <w:lvl w:ilvl="1" w:tplc="BF3CF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45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7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AA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1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362C72"/>
    <w:multiLevelType w:val="hybridMultilevel"/>
    <w:tmpl w:val="B4C0A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A58"/>
    <w:multiLevelType w:val="hybridMultilevel"/>
    <w:tmpl w:val="567649B4"/>
    <w:lvl w:ilvl="0" w:tplc="C6A42E6C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13A05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8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8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0E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C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B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06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68179022">
    <w:abstractNumId w:val="6"/>
  </w:num>
  <w:num w:numId="2" w16cid:durableId="1393040712">
    <w:abstractNumId w:val="2"/>
  </w:num>
  <w:num w:numId="3" w16cid:durableId="1327635313">
    <w:abstractNumId w:val="4"/>
  </w:num>
  <w:num w:numId="4" w16cid:durableId="956983463">
    <w:abstractNumId w:val="0"/>
  </w:num>
  <w:num w:numId="5" w16cid:durableId="1757285528">
    <w:abstractNumId w:val="1"/>
  </w:num>
  <w:num w:numId="6" w16cid:durableId="1369376897">
    <w:abstractNumId w:val="3"/>
  </w:num>
  <w:num w:numId="7" w16cid:durableId="1499270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3"/>
    <w:rsid w:val="00003108"/>
    <w:rsid w:val="00004654"/>
    <w:rsid w:val="00006947"/>
    <w:rsid w:val="00040ED9"/>
    <w:rsid w:val="00052696"/>
    <w:rsid w:val="00063EEA"/>
    <w:rsid w:val="00077CC5"/>
    <w:rsid w:val="000B262D"/>
    <w:rsid w:val="000D3F22"/>
    <w:rsid w:val="000E2F8E"/>
    <w:rsid w:val="00112E43"/>
    <w:rsid w:val="001218E9"/>
    <w:rsid w:val="00127AAD"/>
    <w:rsid w:val="00151020"/>
    <w:rsid w:val="00175CC4"/>
    <w:rsid w:val="001A1356"/>
    <w:rsid w:val="001C38D0"/>
    <w:rsid w:val="00211D45"/>
    <w:rsid w:val="0021793E"/>
    <w:rsid w:val="0025271A"/>
    <w:rsid w:val="00261AED"/>
    <w:rsid w:val="00310B5B"/>
    <w:rsid w:val="00335D94"/>
    <w:rsid w:val="00365822"/>
    <w:rsid w:val="0037319D"/>
    <w:rsid w:val="003957DB"/>
    <w:rsid w:val="003B79B6"/>
    <w:rsid w:val="003C57EA"/>
    <w:rsid w:val="004A2C92"/>
    <w:rsid w:val="004A6B3B"/>
    <w:rsid w:val="004C729F"/>
    <w:rsid w:val="004D00C1"/>
    <w:rsid w:val="004D5962"/>
    <w:rsid w:val="004D7093"/>
    <w:rsid w:val="005502C1"/>
    <w:rsid w:val="00555B6A"/>
    <w:rsid w:val="005800EB"/>
    <w:rsid w:val="005A3FBD"/>
    <w:rsid w:val="005E29E4"/>
    <w:rsid w:val="006070F7"/>
    <w:rsid w:val="00667B85"/>
    <w:rsid w:val="006A04A8"/>
    <w:rsid w:val="006A68D6"/>
    <w:rsid w:val="006B386F"/>
    <w:rsid w:val="006D01C3"/>
    <w:rsid w:val="006E09C2"/>
    <w:rsid w:val="007052D1"/>
    <w:rsid w:val="00777047"/>
    <w:rsid w:val="007E71BC"/>
    <w:rsid w:val="008016F2"/>
    <w:rsid w:val="0080229C"/>
    <w:rsid w:val="0081680D"/>
    <w:rsid w:val="00817E01"/>
    <w:rsid w:val="008257B9"/>
    <w:rsid w:val="0085425B"/>
    <w:rsid w:val="00855EEA"/>
    <w:rsid w:val="00894B30"/>
    <w:rsid w:val="008955CB"/>
    <w:rsid w:val="008D1605"/>
    <w:rsid w:val="008E30D4"/>
    <w:rsid w:val="008E612C"/>
    <w:rsid w:val="009142C9"/>
    <w:rsid w:val="009747B5"/>
    <w:rsid w:val="00983E54"/>
    <w:rsid w:val="009A37BA"/>
    <w:rsid w:val="009A539E"/>
    <w:rsid w:val="00A2374E"/>
    <w:rsid w:val="00A403C7"/>
    <w:rsid w:val="00A50178"/>
    <w:rsid w:val="00A67CD0"/>
    <w:rsid w:val="00AB1740"/>
    <w:rsid w:val="00B049B5"/>
    <w:rsid w:val="00BC5E48"/>
    <w:rsid w:val="00BD1EBC"/>
    <w:rsid w:val="00C15D3B"/>
    <w:rsid w:val="00C20F9C"/>
    <w:rsid w:val="00C25F49"/>
    <w:rsid w:val="00C5103B"/>
    <w:rsid w:val="00C51A6D"/>
    <w:rsid w:val="00C639FB"/>
    <w:rsid w:val="00C87A38"/>
    <w:rsid w:val="00C935A6"/>
    <w:rsid w:val="00CA1CEE"/>
    <w:rsid w:val="00CB5909"/>
    <w:rsid w:val="00CD6F09"/>
    <w:rsid w:val="00D35E2C"/>
    <w:rsid w:val="00DA4A21"/>
    <w:rsid w:val="00DB2A1E"/>
    <w:rsid w:val="00DD065E"/>
    <w:rsid w:val="00E34D40"/>
    <w:rsid w:val="00E921CC"/>
    <w:rsid w:val="00EB6594"/>
    <w:rsid w:val="00EC038F"/>
    <w:rsid w:val="00EC1A43"/>
    <w:rsid w:val="00EC5B8E"/>
    <w:rsid w:val="00ED0B38"/>
    <w:rsid w:val="00EE5C96"/>
    <w:rsid w:val="00EF6960"/>
    <w:rsid w:val="00F066A7"/>
    <w:rsid w:val="00F14474"/>
    <w:rsid w:val="00F16615"/>
    <w:rsid w:val="00F53271"/>
    <w:rsid w:val="00F8587E"/>
    <w:rsid w:val="00FA02C4"/>
    <w:rsid w:val="00FA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93F1"/>
  <w15:chartTrackingRefBased/>
  <w15:docId w15:val="{EA73ACE3-B694-49E3-A74A-3D18A4C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7047"/>
    <w:pPr>
      <w:keepNext/>
      <w:widowControl w:val="0"/>
      <w:numPr>
        <w:ilvl w:val="4"/>
        <w:numId w:val="6"/>
      </w:numPr>
      <w:autoSpaceDE w:val="0"/>
      <w:autoSpaceDN w:val="0"/>
      <w:spacing w:before="60" w:after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7704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777047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0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rsid w:val="00855EEA"/>
    <w:pPr>
      <w:autoSpaceDE w:val="0"/>
      <w:autoSpaceDN w:val="0"/>
      <w:spacing w:before="100" w:after="100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9B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meetings.eu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meetings.eu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ermeetings.eu/polityka-prywatnosc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wermeetings@powermeetings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lanta.szczepaniak@industry-events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Szczepaniak</dc:creator>
  <cp:keywords/>
  <dc:description/>
  <cp:lastModifiedBy>Jolanta Szczepaniak</cp:lastModifiedBy>
  <cp:revision>11</cp:revision>
  <cp:lastPrinted>2022-04-25T13:39:00Z</cp:lastPrinted>
  <dcterms:created xsi:type="dcterms:W3CDTF">2024-01-03T21:51:00Z</dcterms:created>
  <dcterms:modified xsi:type="dcterms:W3CDTF">2024-04-12T11:31:00Z</dcterms:modified>
</cp:coreProperties>
</file>