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096A3371" w14:textId="77777777" w:rsidR="0085696D" w:rsidRPr="007F3BDD" w:rsidRDefault="0085696D" w:rsidP="00777047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7F3BDD">
              <w:rPr>
                <w:rFonts w:ascii="Arial" w:hAnsi="Arial" w:cs="Arial"/>
                <w:bCs/>
                <w:sz w:val="32"/>
                <w:szCs w:val="36"/>
              </w:rPr>
              <w:t>IV Konferencja naukowa:</w:t>
            </w:r>
            <w:r w:rsidRPr="007F3BDD">
              <w:rPr>
                <w:rFonts w:ascii="Arial" w:hAnsi="Arial" w:cs="Arial"/>
                <w:b/>
                <w:sz w:val="32"/>
                <w:szCs w:val="36"/>
              </w:rPr>
              <w:t xml:space="preserve"> </w:t>
            </w:r>
          </w:p>
          <w:p w14:paraId="2EA16F1C" w14:textId="10343A5B" w:rsidR="00777047" w:rsidRPr="007F3BDD" w:rsidRDefault="0085696D" w:rsidP="00777047">
            <w:pPr>
              <w:jc w:val="center"/>
              <w:rPr>
                <w:rFonts w:ascii="Arial" w:hAnsi="Arial" w:cs="Arial"/>
                <w:bCs/>
                <w:sz w:val="10"/>
                <w:szCs w:val="36"/>
              </w:rPr>
            </w:pPr>
            <w:r w:rsidRPr="007F3BDD">
              <w:rPr>
                <w:rFonts w:ascii="Arial" w:hAnsi="Arial" w:cs="Arial"/>
                <w:b/>
                <w:sz w:val="32"/>
                <w:szCs w:val="36"/>
              </w:rPr>
              <w:t xml:space="preserve">LASY PRYWATNE W POLSCE </w:t>
            </w:r>
            <w:r w:rsidRPr="007F3BDD">
              <w:rPr>
                <w:rFonts w:ascii="Arial" w:hAnsi="Arial" w:cs="Arial"/>
                <w:b/>
                <w:color w:val="00B050"/>
                <w:sz w:val="32"/>
                <w:szCs w:val="36"/>
              </w:rPr>
              <w:t>I</w:t>
            </w:r>
            <w:r w:rsidRPr="007F3BDD">
              <w:rPr>
                <w:rFonts w:ascii="Arial" w:hAnsi="Arial" w:cs="Arial"/>
                <w:b/>
                <w:sz w:val="32"/>
                <w:szCs w:val="36"/>
              </w:rPr>
              <w:t xml:space="preserve"> </w:t>
            </w:r>
            <w:r w:rsidR="00290EAD" w:rsidRPr="007F3BDD">
              <w:rPr>
                <w:rFonts w:ascii="Arial" w:hAnsi="Arial" w:cs="Arial"/>
                <w:b/>
                <w:sz w:val="32"/>
                <w:szCs w:val="36"/>
              </w:rPr>
              <w:t>1-2</w:t>
            </w:r>
            <w:r w:rsidR="00924772" w:rsidRPr="007F3BDD">
              <w:rPr>
                <w:rFonts w:ascii="Arial" w:hAnsi="Arial" w:cs="Arial"/>
                <w:b/>
                <w:sz w:val="32"/>
                <w:szCs w:val="36"/>
              </w:rPr>
              <w:t xml:space="preserve"> czerwca</w:t>
            </w:r>
            <w:r w:rsidR="000D3F22" w:rsidRPr="007F3BDD">
              <w:rPr>
                <w:rFonts w:ascii="Arial" w:hAnsi="Arial" w:cs="Arial"/>
                <w:b/>
                <w:sz w:val="32"/>
                <w:szCs w:val="36"/>
              </w:rPr>
              <w:t xml:space="preserve"> 2023</w:t>
            </w:r>
            <w:r w:rsidR="009E26C7" w:rsidRPr="007F3BDD">
              <w:rPr>
                <w:rFonts w:ascii="Arial" w:hAnsi="Arial" w:cs="Arial"/>
                <w:b/>
                <w:sz w:val="32"/>
                <w:szCs w:val="36"/>
              </w:rPr>
              <w:t xml:space="preserve"> </w:t>
            </w:r>
            <w:r w:rsidR="009E26C7" w:rsidRPr="007F3BDD">
              <w:rPr>
                <w:rFonts w:ascii="Arial" w:hAnsi="Arial" w:cs="Arial"/>
                <w:b/>
                <w:color w:val="00B050"/>
                <w:sz w:val="32"/>
                <w:szCs w:val="36"/>
              </w:rPr>
              <w:t xml:space="preserve">I </w:t>
            </w:r>
            <w:r w:rsidR="00290EAD" w:rsidRPr="007F3BDD">
              <w:rPr>
                <w:rFonts w:ascii="Arial" w:hAnsi="Arial" w:cs="Arial"/>
                <w:b/>
                <w:sz w:val="32"/>
                <w:szCs w:val="36"/>
              </w:rPr>
              <w:t>Katowice</w:t>
            </w:r>
          </w:p>
          <w:p w14:paraId="023040AB" w14:textId="77777777" w:rsidR="00777047" w:rsidRPr="007F3BDD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7F3BDD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  <w:rPr>
                <w:b w:val="0"/>
                <w:bCs w:val="0"/>
                <w:sz w:val="22"/>
                <w:szCs w:val="22"/>
              </w:rPr>
            </w:pPr>
            <w:r w:rsidRPr="007F3BDD">
              <w:rPr>
                <w:b w:val="0"/>
                <w:bCs w:val="0"/>
                <w:sz w:val="22"/>
                <w:szCs w:val="22"/>
              </w:rPr>
              <w:t>Formularz zgłoszenia uczestnika</w:t>
            </w:r>
          </w:p>
          <w:p w14:paraId="2D8996DB" w14:textId="77777777" w:rsidR="007F3BDD" w:rsidRPr="007F3BDD" w:rsidRDefault="007F3BDD" w:rsidP="007F3BDD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C16F72" w14:textId="77777777" w:rsidR="00777047" w:rsidRPr="007F3BDD" w:rsidRDefault="00777047" w:rsidP="00777047">
            <w:pPr>
              <w:jc w:val="center"/>
              <w:rPr>
                <w:rStyle w:val="Hipercze"/>
                <w:rFonts w:ascii="Arial" w:hAnsi="Arial" w:cs="Arial"/>
                <w:sz w:val="22"/>
                <w:szCs w:val="22"/>
              </w:rPr>
            </w:pPr>
            <w:r w:rsidRPr="007F3BDD">
              <w:rPr>
                <w:rFonts w:ascii="Arial" w:hAnsi="Arial" w:cs="Arial"/>
                <w:sz w:val="22"/>
                <w:szCs w:val="22"/>
              </w:rPr>
              <w:t xml:space="preserve">Prosimy wypełnić czytelnie i przesłać e-mailem na adres: </w:t>
            </w:r>
            <w:hyperlink r:id="rId5" w:history="1">
              <w:r w:rsidRPr="007F3BDD">
                <w:rPr>
                  <w:rStyle w:val="Hipercze"/>
                  <w:rFonts w:ascii="Arial" w:hAnsi="Arial" w:cs="Arial"/>
                  <w:sz w:val="22"/>
                  <w:szCs w:val="22"/>
                </w:rPr>
                <w:t>powermeetings@powermeetings.eu</w:t>
              </w:r>
            </w:hyperlink>
          </w:p>
          <w:p w14:paraId="6643BFDF" w14:textId="77777777" w:rsidR="007F3BDD" w:rsidRPr="007F3BDD" w:rsidRDefault="007F3BDD" w:rsidP="00777047">
            <w:pPr>
              <w:jc w:val="center"/>
              <w:rPr>
                <w:rStyle w:val="Hipercze"/>
                <w:rFonts w:ascii="Arial" w:hAnsi="Arial" w:cs="Arial"/>
                <w:b/>
                <w:bCs/>
                <w:color w:val="FF0000"/>
                <w:sz w:val="20"/>
                <w:szCs w:val="20"/>
                <w:u w:val="none"/>
              </w:rPr>
            </w:pPr>
          </w:p>
          <w:p w14:paraId="1D1F2CDA" w14:textId="2E5CAA51" w:rsidR="007F3BDD" w:rsidRPr="007F3BDD" w:rsidRDefault="007F3BDD" w:rsidP="007770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BDD">
              <w:rPr>
                <w:rStyle w:val="Hipercze"/>
                <w:rFonts w:ascii="Arial" w:hAnsi="Arial" w:cs="Arial"/>
                <w:color w:val="FF0000"/>
                <w:sz w:val="22"/>
                <w:szCs w:val="22"/>
                <w:u w:val="none"/>
              </w:rPr>
              <w:t xml:space="preserve">Zgłoszenia udziału przyjmujemy do </w:t>
            </w:r>
            <w:r w:rsidR="009563D1">
              <w:rPr>
                <w:rStyle w:val="Hipercze"/>
                <w:rFonts w:ascii="Arial" w:hAnsi="Arial" w:cs="Arial"/>
                <w:color w:val="FF0000"/>
                <w:sz w:val="22"/>
                <w:szCs w:val="22"/>
                <w:u w:val="none"/>
              </w:rPr>
              <w:t>30</w:t>
            </w:r>
            <w:r w:rsidRPr="007F3BDD">
              <w:rPr>
                <w:rStyle w:val="Hipercze"/>
                <w:rFonts w:ascii="Arial" w:hAnsi="Arial" w:cs="Arial"/>
                <w:color w:val="FF0000"/>
                <w:sz w:val="22"/>
                <w:szCs w:val="22"/>
                <w:u w:val="none"/>
              </w:rPr>
              <w:t>.05.2023</w:t>
            </w:r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7052D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2D1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 w:rsidRPr="007052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2A47971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 xml:space="preserve">Zgłaszam udział w </w:t>
            </w:r>
            <w:r w:rsidR="00290EAD">
              <w:rPr>
                <w:rFonts w:ascii="Arial" w:hAnsi="Arial" w:cs="Arial"/>
                <w:sz w:val="22"/>
                <w:szCs w:val="22"/>
              </w:rPr>
              <w:t>konferencji</w:t>
            </w:r>
            <w:r w:rsidRPr="000B262D">
              <w:rPr>
                <w:rFonts w:ascii="Arial" w:hAnsi="Arial" w:cs="Arial"/>
                <w:sz w:val="22"/>
                <w:szCs w:val="22"/>
              </w:rPr>
              <w:t xml:space="preserve">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7052D1">
        <w:tc>
          <w:tcPr>
            <w:tcW w:w="10490" w:type="dxa"/>
            <w:shd w:val="clear" w:color="auto" w:fill="385623" w:themeFill="accent6" w:themeFillShade="80"/>
          </w:tcPr>
          <w:p w14:paraId="21776B15" w14:textId="411F740A" w:rsidR="00817E01" w:rsidRPr="00817E01" w:rsidRDefault="0085696D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Koszt udziału </w:t>
            </w:r>
            <w:r w:rsidR="00290EAD">
              <w:rPr>
                <w:rFonts w:ascii="Arial" w:hAnsi="Arial" w:cs="Arial"/>
                <w:b/>
                <w:color w:val="FFFFFF" w:themeColor="background1"/>
              </w:rPr>
              <w:t>zgodnie z reprezentowaną jednostką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B96D42" w14:paraId="17BCFF93" w14:textId="1999888F" w:rsidTr="00B96D42">
        <w:tc>
          <w:tcPr>
            <w:tcW w:w="5245" w:type="dxa"/>
            <w:shd w:val="clear" w:color="auto" w:fill="92D050"/>
          </w:tcPr>
          <w:p w14:paraId="169EC8F8" w14:textId="4ECC685D" w:rsidR="00B96D42" w:rsidRPr="0085696D" w:rsidRDefault="00B96D42" w:rsidP="001A13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54257476"/>
            <w:r w:rsidRPr="0085696D">
              <w:rPr>
                <w:rFonts w:ascii="Arial" w:hAnsi="Arial" w:cs="Arial"/>
                <w:b/>
                <w:bCs/>
                <w:sz w:val="22"/>
                <w:szCs w:val="22"/>
              </w:rPr>
              <w:t>Pracownik Lasów Państwowych</w:t>
            </w:r>
          </w:p>
        </w:tc>
        <w:tc>
          <w:tcPr>
            <w:tcW w:w="5245" w:type="dxa"/>
            <w:shd w:val="clear" w:color="auto" w:fill="92D050"/>
          </w:tcPr>
          <w:p w14:paraId="1C44ABD0" w14:textId="77777777" w:rsidR="009563D1" w:rsidRDefault="00B96D42" w:rsidP="001A13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96D">
              <w:rPr>
                <w:rFonts w:ascii="Arial" w:hAnsi="Arial" w:cs="Arial"/>
                <w:b/>
                <w:bCs/>
                <w:sz w:val="22"/>
                <w:szCs w:val="22"/>
              </w:rPr>
              <w:t>Właściciel Lasów Prywatnych</w:t>
            </w:r>
            <w:r w:rsidR="009563D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14:paraId="649087F7" w14:textId="11801E8F" w:rsidR="00B96D42" w:rsidRPr="0085696D" w:rsidRDefault="009563D1" w:rsidP="001A13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3D1">
              <w:rPr>
                <w:rFonts w:ascii="Arial" w:hAnsi="Arial" w:cs="Arial"/>
                <w:b/>
                <w:bCs/>
                <w:sz w:val="22"/>
                <w:szCs w:val="22"/>
              </w:rPr>
              <w:t>Jednostka Samorządu Terytorialnego</w:t>
            </w:r>
          </w:p>
        </w:tc>
      </w:tr>
      <w:tr w:rsidR="00B96D42" w14:paraId="667141C7" w14:textId="77777777" w:rsidTr="00B96D42">
        <w:tc>
          <w:tcPr>
            <w:tcW w:w="5245" w:type="dxa"/>
            <w:shd w:val="clear" w:color="auto" w:fill="auto"/>
          </w:tcPr>
          <w:p w14:paraId="7CAF8FB4" w14:textId="77777777" w:rsidR="007F3BDD" w:rsidRPr="007F3BDD" w:rsidRDefault="007F3BDD" w:rsidP="00B96D42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CDA51" w14:textId="28A7E568" w:rsidR="00B96D42" w:rsidRDefault="00B96D42" w:rsidP="00B96D42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="00BF51CE" w:rsidRPr="00BF51C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9563D1">
              <w:rPr>
                <w:rFonts w:ascii="Arial" w:hAnsi="Arial" w:cs="Arial"/>
                <w:b/>
              </w:rPr>
              <w:t>3</w:t>
            </w:r>
            <w:r w:rsidRPr="00BF51CE">
              <w:rPr>
                <w:rFonts w:ascii="Arial" w:hAnsi="Arial" w:cs="Arial"/>
                <w:b/>
              </w:rPr>
              <w:t xml:space="preserve">50,00 </w:t>
            </w:r>
            <w:r w:rsidRPr="00BF51CE">
              <w:rPr>
                <w:rFonts w:ascii="Arial" w:hAnsi="Arial" w:cs="Arial"/>
              </w:rPr>
              <w:t>PLN + VAT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03727D" w14:textId="65377B08" w:rsidR="00B96D42" w:rsidRPr="0085696D" w:rsidRDefault="00B96D42" w:rsidP="009563D1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1A207F85" w14:textId="77777777" w:rsidR="007F3BDD" w:rsidRPr="007F3BDD" w:rsidRDefault="007F3BDD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90A8E2" w14:textId="268489AB" w:rsidR="00BF51CE" w:rsidRDefault="00BF51CE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BF51C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9563D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Pr="00BF51CE">
              <w:rPr>
                <w:rFonts w:ascii="Arial" w:hAnsi="Arial" w:cs="Arial"/>
                <w:b/>
              </w:rPr>
              <w:t xml:space="preserve">0,00 </w:t>
            </w:r>
            <w:r w:rsidRPr="00BF51CE">
              <w:rPr>
                <w:rFonts w:ascii="Arial" w:hAnsi="Arial" w:cs="Arial"/>
              </w:rPr>
              <w:t>PLN + VAT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4BFA01" w14:textId="0F6B6865" w:rsidR="00B96D42" w:rsidRPr="00B96D42" w:rsidRDefault="00B96D42" w:rsidP="009563D1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D42" w14:paraId="036ACEED" w14:textId="77777777" w:rsidTr="00B96D42">
        <w:tc>
          <w:tcPr>
            <w:tcW w:w="5245" w:type="dxa"/>
            <w:shd w:val="clear" w:color="auto" w:fill="92D050"/>
          </w:tcPr>
          <w:p w14:paraId="3BDDC60B" w14:textId="15239E15" w:rsidR="00B96D42" w:rsidRPr="0085696D" w:rsidRDefault="00B96D42" w:rsidP="001A13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96D">
              <w:rPr>
                <w:rFonts w:ascii="Arial" w:hAnsi="Arial" w:cs="Arial"/>
                <w:b/>
                <w:bCs/>
                <w:sz w:val="22"/>
                <w:szCs w:val="22"/>
              </w:rPr>
              <w:t>Pracownik Sektora Leśnego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ZULe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92D050"/>
          </w:tcPr>
          <w:p w14:paraId="460360CC" w14:textId="3906965C" w:rsidR="00B96D42" w:rsidRPr="0085696D" w:rsidRDefault="00B96D42" w:rsidP="001A13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Przedstawiciele biznesu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</w:t>
            </w:r>
            <w:r w:rsidR="00BF51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m.in.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przemysł drzewny i dostawcy usług)</w:t>
            </w:r>
          </w:p>
        </w:tc>
      </w:tr>
      <w:tr w:rsidR="00B96D42" w14:paraId="0547D4CE" w14:textId="7664DDD7" w:rsidTr="00B96D42">
        <w:tc>
          <w:tcPr>
            <w:tcW w:w="5245" w:type="dxa"/>
          </w:tcPr>
          <w:p w14:paraId="1082EDCD" w14:textId="77777777" w:rsidR="007F3BDD" w:rsidRPr="007F3BDD" w:rsidRDefault="007F3BDD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0A200" w14:textId="4330F3DF" w:rsidR="00BF51CE" w:rsidRDefault="00BF51CE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BF51C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9563D1">
              <w:rPr>
                <w:rFonts w:ascii="Arial" w:hAnsi="Arial" w:cs="Arial"/>
                <w:b/>
              </w:rPr>
              <w:t>4</w:t>
            </w:r>
            <w:r w:rsidRPr="00BF51CE">
              <w:rPr>
                <w:rFonts w:ascii="Arial" w:hAnsi="Arial" w:cs="Arial"/>
                <w:b/>
              </w:rPr>
              <w:t xml:space="preserve">50,00 </w:t>
            </w:r>
            <w:r w:rsidRPr="00BF51CE">
              <w:rPr>
                <w:rFonts w:ascii="Arial" w:hAnsi="Arial" w:cs="Arial"/>
              </w:rPr>
              <w:t>PLN + VAT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F95029" w14:textId="2FF36BEF" w:rsidR="00B96D42" w:rsidRDefault="00B96D42" w:rsidP="009563D1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E8730FB" w14:textId="77777777" w:rsidR="007F3BDD" w:rsidRPr="007F3BDD" w:rsidRDefault="007F3BDD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F5670" w14:textId="225172FB" w:rsidR="00BF51CE" w:rsidRDefault="00BF51CE" w:rsidP="00BF51CE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BF51C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9563D1">
              <w:rPr>
                <w:rFonts w:ascii="Arial" w:hAnsi="Arial" w:cs="Arial"/>
                <w:b/>
              </w:rPr>
              <w:t>6</w:t>
            </w:r>
            <w:r w:rsidRPr="00BF51CE">
              <w:rPr>
                <w:rFonts w:ascii="Arial" w:hAnsi="Arial" w:cs="Arial"/>
                <w:b/>
              </w:rPr>
              <w:t xml:space="preserve">50,00 </w:t>
            </w:r>
            <w:r w:rsidRPr="00BF51CE">
              <w:rPr>
                <w:rFonts w:ascii="Arial" w:hAnsi="Arial" w:cs="Arial"/>
              </w:rPr>
              <w:t>PLN + VAT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8520CA" w14:textId="62C10A91" w:rsidR="00B96D42" w:rsidRPr="00B96D42" w:rsidRDefault="00B96D42" w:rsidP="009563D1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1C50EA" w14:textId="3A58F6F4" w:rsidR="006A04A8" w:rsidRDefault="006A04A8"/>
    <w:p w14:paraId="55812AB9" w14:textId="77777777" w:rsidR="007F3BDD" w:rsidRDefault="007F3BDD"/>
    <w:p w14:paraId="4621AAF4" w14:textId="77777777" w:rsidR="007F3BDD" w:rsidRDefault="007F3BDD"/>
    <w:p w14:paraId="06D358F0" w14:textId="29B4DCE7" w:rsidR="009563D1" w:rsidRDefault="009563D1">
      <w:pPr>
        <w:spacing w:after="160" w:line="259" w:lineRule="auto"/>
      </w:pPr>
      <w:r>
        <w:br w:type="page"/>
      </w:r>
    </w:p>
    <w:p w14:paraId="1A8B5BF8" w14:textId="77777777" w:rsidR="007F3BDD" w:rsidRDefault="007F3BDD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7052D1">
        <w:trPr>
          <w:trHeight w:val="278"/>
        </w:trPr>
        <w:tc>
          <w:tcPr>
            <w:tcW w:w="10490" w:type="dxa"/>
            <w:vMerge w:val="restart"/>
            <w:shd w:val="clear" w:color="auto" w:fill="385623" w:themeFill="accent6" w:themeFillShade="80"/>
          </w:tcPr>
          <w:bookmarkEnd w:id="0"/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052D1">
              <w:rPr>
                <w:rFonts w:ascii="Arial" w:hAnsi="Arial" w:cs="Arial"/>
                <w:b/>
                <w:bCs/>
                <w:color w:val="FFFFFF" w:themeColor="background1"/>
              </w:rPr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000FB1B1" w14:textId="5D9C2C66" w:rsidR="00855EEA" w:rsidRPr="00B96D42" w:rsidRDefault="00855EEA" w:rsidP="004A34C3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14:paraId="75207B03" w14:textId="2EB2072E" w:rsidR="00855EEA" w:rsidRPr="000B262D" w:rsidRDefault="00415B2C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Wydarzenie</w:t>
            </w:r>
            <w:r w:rsidR="00855EEA" w:rsidRPr="000B262D">
              <w:rPr>
                <w:rFonts w:ascii="Arial" w:hAnsi="Arial" w:cs="Arial"/>
                <w:color w:val="000000"/>
                <w:sz w:val="19"/>
                <w:szCs w:val="19"/>
              </w:rPr>
              <w:t> będzie prowadzone w języku polskim.</w:t>
            </w:r>
          </w:p>
          <w:p w14:paraId="6E3079D1" w14:textId="24A5E1AB" w:rsidR="00DB2A1E" w:rsidRDefault="00855EEA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obowiązuje dla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każdej zgłoszonej osoby</w:t>
            </w:r>
            <w:r w:rsidR="00B96D42">
              <w:rPr>
                <w:rFonts w:ascii="Arial" w:hAnsi="Arial" w:cs="Arial"/>
                <w:color w:val="000000"/>
                <w:sz w:val="19"/>
                <w:szCs w:val="19"/>
              </w:rPr>
              <w:t xml:space="preserve"> i zawiera</w:t>
            </w:r>
            <w:r w:rsidR="00B96D42" w:rsidRPr="005800EB">
              <w:rPr>
                <w:rFonts w:ascii="Arial" w:hAnsi="Arial" w:cs="Arial"/>
                <w:bCs/>
                <w:sz w:val="20"/>
                <w:szCs w:val="20"/>
              </w:rPr>
              <w:t>: udział</w:t>
            </w:r>
            <w:r w:rsidR="00B96D42">
              <w:rPr>
                <w:rFonts w:ascii="Arial" w:hAnsi="Arial" w:cs="Arial"/>
                <w:bCs/>
                <w:sz w:val="20"/>
                <w:szCs w:val="20"/>
              </w:rPr>
              <w:t>, wyżywienie (lunch + przerwa kawowa), udział w kolacji 1.06,</w:t>
            </w:r>
            <w:r w:rsidR="00B96D42" w:rsidRPr="005800EB">
              <w:rPr>
                <w:rFonts w:ascii="Arial" w:hAnsi="Arial" w:cs="Arial"/>
                <w:bCs/>
                <w:sz w:val="20"/>
                <w:szCs w:val="20"/>
              </w:rPr>
              <w:t xml:space="preserve"> materiały </w:t>
            </w:r>
            <w:r w:rsidR="00B96D42">
              <w:rPr>
                <w:rFonts w:ascii="Arial" w:hAnsi="Arial" w:cs="Arial"/>
                <w:bCs/>
                <w:sz w:val="20"/>
                <w:szCs w:val="20"/>
              </w:rPr>
              <w:t>w formie elektronicznej.</w:t>
            </w:r>
          </w:p>
          <w:p w14:paraId="2E938FE2" w14:textId="3461AF2E" w:rsidR="00DB2A1E" w:rsidRPr="00DB2A1E" w:rsidRDefault="00DB2A1E" w:rsidP="00DB2A1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Powyższa opłata za </w:t>
            </w:r>
            <w:r w:rsidR="00C8586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 xml:space="preserve">udział 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nie obejmuje kosztu rezerwacji noclegu</w:t>
            </w:r>
            <w:r w:rsidRPr="00DB2A1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14:paraId="20296700" w14:textId="6EDF8888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6F612E0F" w14:textId="7D2A9C56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 w:rsidR="000B262D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7E30E517" w14:textId="6B8EB3E8" w:rsidR="00855EEA" w:rsidRPr="00B96D42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</w:t>
            </w:r>
            <w:r w:rsidR="00FA02C4">
              <w:rPr>
                <w:rFonts w:ascii="Arial" w:hAnsi="Arial" w:cs="Arial"/>
                <w:sz w:val="19"/>
                <w:szCs w:val="19"/>
              </w:rPr>
              <w:t>-3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dni roboczych od daty otrzymania formularza zgłoszeniowego.</w:t>
            </w:r>
          </w:p>
          <w:p w14:paraId="34D19612" w14:textId="21A1C74A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Prosimy o dokonanie wpłaty w terminie 7 dni od wysłania zgłoszenia, ale nie później niż przed rozpoczęciem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wydarzenia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 </w:t>
            </w:r>
          </w:p>
          <w:p w14:paraId="67770DF9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>MBANK S.A. 56 1140 2004 0000 3502 7600 2231</w:t>
            </w:r>
          </w:p>
          <w:p w14:paraId="271EF6B0" w14:textId="77777777" w:rsidR="004A2C92" w:rsidRPr="000B262D" w:rsidRDefault="004A2C92" w:rsidP="004A2C9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0B262D">
              <w:rPr>
                <w:rFonts w:ascii="Arial" w:hAnsi="Arial" w:cs="Arial"/>
                <w:sz w:val="19"/>
                <w:szCs w:val="19"/>
              </w:rPr>
              <w:t>aktura VAT</w:t>
            </w:r>
            <w:r>
              <w:rPr>
                <w:rFonts w:ascii="Arial" w:hAnsi="Arial" w:cs="Arial"/>
                <w:sz w:val="19"/>
                <w:szCs w:val="19"/>
              </w:rPr>
              <w:t xml:space="preserve"> wystawiona zostanie w dniu zakończenia wydarzenia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i przesłana </w:t>
            </w:r>
            <w:r>
              <w:rPr>
                <w:rFonts w:ascii="Arial" w:hAnsi="Arial" w:cs="Arial"/>
                <w:sz w:val="19"/>
                <w:szCs w:val="19"/>
              </w:rPr>
              <w:t>emailem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podany</w:t>
            </w:r>
            <w:r>
              <w:rPr>
                <w:rFonts w:ascii="Arial" w:hAnsi="Arial" w:cs="Arial"/>
                <w:sz w:val="19"/>
                <w:szCs w:val="19"/>
              </w:rPr>
              <w:t xml:space="preserve"> poniżej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adres.</w:t>
            </w:r>
          </w:p>
          <w:p w14:paraId="45882AC9" w14:textId="0FA6F68C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przed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zwracamy 50% opłaty.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Na 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6 dni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przed </w:t>
            </w:r>
            <w:r w:rsidR="00415B2C" w:rsidRPr="00415B2C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wydarzeniem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i później nie przyjmujemy </w:t>
            </w:r>
            <w:proofErr w:type="spellStart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odwołań</w:t>
            </w:r>
            <w:proofErr w:type="spellEnd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uczestnictwa</w:t>
            </w:r>
            <w:r w:rsidR="000B262D"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w spotkaniu.</w:t>
            </w:r>
          </w:p>
          <w:p w14:paraId="13DE413B" w14:textId="0E074F1B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Zmianę uczestnika należy zgłosić na maksymalnie 3 dni przed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wydarzeniem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i musi zostać zaakceptowana przez powermeetings.eu.</w:t>
            </w:r>
          </w:p>
          <w:p w14:paraId="5079309A" w14:textId="542F9ECE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Rezygnacji z udziału w </w:t>
            </w:r>
            <w:r w:rsidR="00415B2C" w:rsidRPr="00415B2C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wydarzeniu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 należy dokonać w formie pisemnej. Brak wpłaty nie jest jednoznaczny z rezygnacją z udziału.</w:t>
            </w:r>
          </w:p>
          <w:p w14:paraId="544A5850" w14:textId="27D2B244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Nie odwołanie zgłoszenia i nie wzięcie udziału w </w:t>
            </w:r>
            <w:r w:rsidR="00415B2C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wydarzeniu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432AE322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5F5862AC" w14:textId="26F797CC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zastrzega sobie prawo do wprowadzania zmian w programie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wydarzenia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oraz, w szczególnych wypadkach, zmiany lokalizacji oraz terminu. Uczestnikowi nie przysługuje w takim przypadku prawo do odszkodowania ze strony powermeetings.eu.</w:t>
            </w:r>
          </w:p>
          <w:p w14:paraId="5CCE39B9" w14:textId="63E091B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W przypadku, gdy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wydarzenie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nie odbędzie się z przyczyn niezależnych od powermeetings.eu, lub tzw. siły wyższej, Uczestnikowi nie przysługuje prawo do odszkodowania lub do zwrotu jakichkolwiek opłat związanych z uczestnictwem w </w:t>
            </w:r>
            <w:r w:rsidR="00415B2C">
              <w:rPr>
                <w:rFonts w:ascii="Arial" w:hAnsi="Arial" w:cs="Arial"/>
                <w:color w:val="000000"/>
                <w:sz w:val="19"/>
                <w:szCs w:val="19"/>
              </w:rPr>
              <w:t>wydarzeniu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 Zwrotowi podlega jedynie opłata za udział.</w:t>
            </w:r>
          </w:p>
          <w:p w14:paraId="6E8954D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25894FEB" w14:textId="77777777" w:rsidR="00855EEA" w:rsidRPr="000B262D" w:rsidRDefault="00855EEA" w:rsidP="00855E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156098F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</w:t>
            </w:r>
            <w:r w:rsidR="00415B2C">
              <w:rPr>
                <w:sz w:val="19"/>
                <w:szCs w:val="19"/>
              </w:rPr>
              <w:t xml:space="preserve">, Stowarzyszenia Leśników i Właścicieli Lasów </w:t>
            </w:r>
            <w:r w:rsidRPr="000B262D">
              <w:rPr>
                <w:sz w:val="19"/>
                <w:szCs w:val="19"/>
              </w:rPr>
              <w:t>oraz</w:t>
            </w:r>
            <w:r w:rsidR="00415B2C">
              <w:rPr>
                <w:sz w:val="19"/>
                <w:szCs w:val="19"/>
              </w:rPr>
              <w:t xml:space="preserve"> ich</w:t>
            </w:r>
            <w:r w:rsidRPr="000B262D">
              <w:rPr>
                <w:sz w:val="19"/>
                <w:szCs w:val="19"/>
              </w:rPr>
              <w:t xml:space="preserve">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00000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15B2C">
              <w:rPr>
                <w:b/>
                <w:bCs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5800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2pt;height:11.4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68179022">
    <w:abstractNumId w:val="6"/>
  </w:num>
  <w:num w:numId="2" w16cid:durableId="1393040712">
    <w:abstractNumId w:val="2"/>
  </w:num>
  <w:num w:numId="3" w16cid:durableId="1327635313">
    <w:abstractNumId w:val="4"/>
  </w:num>
  <w:num w:numId="4" w16cid:durableId="956983463">
    <w:abstractNumId w:val="0"/>
  </w:num>
  <w:num w:numId="5" w16cid:durableId="1757285528">
    <w:abstractNumId w:val="1"/>
  </w:num>
  <w:num w:numId="6" w16cid:durableId="1369376897">
    <w:abstractNumId w:val="3"/>
  </w:num>
  <w:num w:numId="7" w16cid:durableId="1499270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03108"/>
    <w:rsid w:val="00077CC5"/>
    <w:rsid w:val="000A103B"/>
    <w:rsid w:val="000B262D"/>
    <w:rsid w:val="000D3F22"/>
    <w:rsid w:val="000E2F8E"/>
    <w:rsid w:val="00112E43"/>
    <w:rsid w:val="001218E9"/>
    <w:rsid w:val="00127AAD"/>
    <w:rsid w:val="00151020"/>
    <w:rsid w:val="00175CC4"/>
    <w:rsid w:val="001A1356"/>
    <w:rsid w:val="001C38D0"/>
    <w:rsid w:val="0021793E"/>
    <w:rsid w:val="0025271A"/>
    <w:rsid w:val="00261AED"/>
    <w:rsid w:val="00290EAD"/>
    <w:rsid w:val="00335D94"/>
    <w:rsid w:val="0037319D"/>
    <w:rsid w:val="003957DB"/>
    <w:rsid w:val="003B79B6"/>
    <w:rsid w:val="003C57EA"/>
    <w:rsid w:val="00415B2C"/>
    <w:rsid w:val="004A2C92"/>
    <w:rsid w:val="004A6B3B"/>
    <w:rsid w:val="004C729F"/>
    <w:rsid w:val="004D00C1"/>
    <w:rsid w:val="004D5962"/>
    <w:rsid w:val="004D7093"/>
    <w:rsid w:val="005502C1"/>
    <w:rsid w:val="00555B6A"/>
    <w:rsid w:val="005800EB"/>
    <w:rsid w:val="005A3FBD"/>
    <w:rsid w:val="005E29E4"/>
    <w:rsid w:val="00667B85"/>
    <w:rsid w:val="006A04A8"/>
    <w:rsid w:val="006A68D6"/>
    <w:rsid w:val="006B386F"/>
    <w:rsid w:val="006D01C3"/>
    <w:rsid w:val="006E09C2"/>
    <w:rsid w:val="007052D1"/>
    <w:rsid w:val="00723ECD"/>
    <w:rsid w:val="007536D8"/>
    <w:rsid w:val="00777047"/>
    <w:rsid w:val="007F3BDD"/>
    <w:rsid w:val="008016F2"/>
    <w:rsid w:val="0080229C"/>
    <w:rsid w:val="0081680D"/>
    <w:rsid w:val="00817E01"/>
    <w:rsid w:val="008257B9"/>
    <w:rsid w:val="0085425B"/>
    <w:rsid w:val="00855EEA"/>
    <w:rsid w:val="0085696D"/>
    <w:rsid w:val="00894B30"/>
    <w:rsid w:val="008955CB"/>
    <w:rsid w:val="008D1605"/>
    <w:rsid w:val="008E30D4"/>
    <w:rsid w:val="008E612C"/>
    <w:rsid w:val="009142C9"/>
    <w:rsid w:val="00924772"/>
    <w:rsid w:val="009563D1"/>
    <w:rsid w:val="00966F12"/>
    <w:rsid w:val="009747B5"/>
    <w:rsid w:val="009A37BA"/>
    <w:rsid w:val="009A539E"/>
    <w:rsid w:val="009E26C7"/>
    <w:rsid w:val="00A2374E"/>
    <w:rsid w:val="00A247F7"/>
    <w:rsid w:val="00A403C7"/>
    <w:rsid w:val="00A50178"/>
    <w:rsid w:val="00A67CD0"/>
    <w:rsid w:val="00AB1740"/>
    <w:rsid w:val="00B049B5"/>
    <w:rsid w:val="00B52861"/>
    <w:rsid w:val="00B96D42"/>
    <w:rsid w:val="00BC5E48"/>
    <w:rsid w:val="00BD1EBC"/>
    <w:rsid w:val="00BF51CE"/>
    <w:rsid w:val="00C15D3B"/>
    <w:rsid w:val="00C16C66"/>
    <w:rsid w:val="00C20F9C"/>
    <w:rsid w:val="00C25F49"/>
    <w:rsid w:val="00C5103B"/>
    <w:rsid w:val="00C51A6D"/>
    <w:rsid w:val="00C639FB"/>
    <w:rsid w:val="00C85865"/>
    <w:rsid w:val="00C87A38"/>
    <w:rsid w:val="00C935A6"/>
    <w:rsid w:val="00CA1CEE"/>
    <w:rsid w:val="00CD6F09"/>
    <w:rsid w:val="00D35E2C"/>
    <w:rsid w:val="00D87D05"/>
    <w:rsid w:val="00D9738A"/>
    <w:rsid w:val="00DB2A1E"/>
    <w:rsid w:val="00DC06BF"/>
    <w:rsid w:val="00DD065E"/>
    <w:rsid w:val="00E34D40"/>
    <w:rsid w:val="00E921CC"/>
    <w:rsid w:val="00EB6594"/>
    <w:rsid w:val="00EC038F"/>
    <w:rsid w:val="00EC1A43"/>
    <w:rsid w:val="00EC5B8E"/>
    <w:rsid w:val="00ED0B38"/>
    <w:rsid w:val="00EE5C96"/>
    <w:rsid w:val="00F14474"/>
    <w:rsid w:val="00F16615"/>
    <w:rsid w:val="00F53271"/>
    <w:rsid w:val="00F8587E"/>
    <w:rsid w:val="00FA02C4"/>
    <w:rsid w:val="00FA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Renata Kałużna</cp:lastModifiedBy>
  <cp:revision>11</cp:revision>
  <cp:lastPrinted>2023-05-09T08:25:00Z</cp:lastPrinted>
  <dcterms:created xsi:type="dcterms:W3CDTF">2023-05-08T12:51:00Z</dcterms:created>
  <dcterms:modified xsi:type="dcterms:W3CDTF">2023-05-29T09:34:00Z</dcterms:modified>
</cp:coreProperties>
</file>