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77047" w14:paraId="54ADC470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6A35D7B7" w14:textId="50286C8F" w:rsidR="00777047" w:rsidRPr="005800EB" w:rsidRDefault="00BD59A0" w:rsidP="0077704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Konferencja</w:t>
            </w:r>
            <w:r w:rsidR="00EE39E6">
              <w:rPr>
                <w:rFonts w:ascii="Arial" w:hAnsi="Arial" w:cs="Arial"/>
                <w:b/>
                <w:sz w:val="22"/>
              </w:rPr>
              <w:t>: Wodór paliwem przyszłości kierunku dekarbonizacji przemysłu</w:t>
            </w:r>
          </w:p>
          <w:p w14:paraId="2EA16F1C" w14:textId="1FBE45AA" w:rsidR="00777047" w:rsidRPr="005800EB" w:rsidRDefault="00EE39E6" w:rsidP="00777047">
            <w:pPr>
              <w:jc w:val="center"/>
              <w:rPr>
                <w:rFonts w:ascii="Arial" w:hAnsi="Arial" w:cs="Arial"/>
                <w:bCs/>
                <w:sz w:val="4"/>
              </w:rPr>
            </w:pPr>
            <w:r>
              <w:rPr>
                <w:rFonts w:ascii="Arial" w:hAnsi="Arial" w:cs="Arial"/>
                <w:b/>
                <w:sz w:val="22"/>
              </w:rPr>
              <w:t>25 marca</w:t>
            </w:r>
            <w:r w:rsidR="00777047" w:rsidRPr="005800EB">
              <w:rPr>
                <w:rFonts w:ascii="Arial" w:hAnsi="Arial" w:cs="Arial"/>
                <w:b/>
                <w:sz w:val="22"/>
              </w:rPr>
              <w:t xml:space="preserve"> 202</w:t>
            </w:r>
            <w:r>
              <w:rPr>
                <w:rFonts w:ascii="Arial" w:hAnsi="Arial" w:cs="Arial"/>
                <w:b/>
                <w:sz w:val="22"/>
              </w:rPr>
              <w:t>1</w:t>
            </w:r>
            <w:r w:rsidR="008955CB">
              <w:rPr>
                <w:rFonts w:ascii="Arial" w:hAnsi="Arial" w:cs="Arial"/>
                <w:b/>
                <w:sz w:val="22"/>
              </w:rPr>
              <w:t xml:space="preserve"> I @online</w:t>
            </w:r>
          </w:p>
          <w:p w14:paraId="023040AB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102D9C24" w14:textId="77777777" w:rsidR="00777047" w:rsidRPr="005800EB" w:rsidRDefault="00777047" w:rsidP="00777047">
            <w:pPr>
              <w:pStyle w:val="Nagwek5"/>
              <w:numPr>
                <w:ilvl w:val="0"/>
                <w:numId w:val="0"/>
              </w:numPr>
              <w:spacing w:before="0" w:after="0"/>
              <w:ind w:right="-284"/>
              <w:outlineLvl w:val="4"/>
            </w:pPr>
            <w:r w:rsidRPr="005800EB">
              <w:t>Formularz zgłoszenia uczestnika</w:t>
            </w:r>
          </w:p>
          <w:p w14:paraId="22C16F72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sz w:val="20"/>
                <w:szCs w:val="20"/>
              </w:rPr>
              <w:t xml:space="preserve">Prosimy wypełnić czytelnie i przesłać e-mailem na adres: </w:t>
            </w:r>
            <w:hyperlink r:id="rId5" w:history="1">
              <w:r w:rsidRPr="005800EB">
                <w:rPr>
                  <w:rStyle w:val="Hipercze"/>
                  <w:rFonts w:ascii="Arial" w:hAnsi="Arial" w:cs="Arial"/>
                  <w:sz w:val="20"/>
                  <w:szCs w:val="20"/>
                </w:rPr>
                <w:t>powermeetings@powermeetings.eu</w:t>
              </w:r>
            </w:hyperlink>
          </w:p>
          <w:p w14:paraId="730CFF5F" w14:textId="4DF7493C" w:rsidR="00777047" w:rsidRPr="00855EEA" w:rsidRDefault="00777047" w:rsidP="00777047">
            <w:pPr>
              <w:rPr>
                <w:sz w:val="20"/>
                <w:szCs w:val="20"/>
              </w:rPr>
            </w:pPr>
          </w:p>
        </w:tc>
      </w:tr>
      <w:tr w:rsidR="00777047" w14:paraId="09F2F243" w14:textId="77777777" w:rsidTr="00EE39E6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60F09E3A" w14:textId="1BD96C66" w:rsidR="00777047" w:rsidRPr="00777047" w:rsidRDefault="00777047" w:rsidP="00817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7047">
              <w:rPr>
                <w:rFonts w:ascii="Arial" w:hAnsi="Arial" w:cs="Arial"/>
                <w:b/>
                <w:bCs/>
                <w:color w:val="FFFFFF" w:themeColor="background1"/>
              </w:rPr>
              <w:t>Dane firmy</w:t>
            </w:r>
            <w:r w:rsidR="003B79B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 uczestników</w:t>
            </w:r>
          </w:p>
        </w:tc>
      </w:tr>
    </w:tbl>
    <w:p w14:paraId="76AB869C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583"/>
        <w:gridCol w:w="662"/>
        <w:gridCol w:w="102"/>
        <w:gridCol w:w="2183"/>
        <w:gridCol w:w="2960"/>
      </w:tblGrid>
      <w:tr w:rsidR="00777047" w14:paraId="07D55798" w14:textId="77777777" w:rsidTr="005800EB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49483D57" w14:textId="77777777" w:rsidR="00777047" w:rsidRPr="00BD59A0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40909" w14:textId="77777777" w:rsidR="00777047" w:rsidRPr="00BD59A0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E64FE" w14:textId="36CD3348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nazwa firmy</w:t>
            </w:r>
          </w:p>
        </w:tc>
      </w:tr>
      <w:tr w:rsidR="00777047" w14:paraId="5F253F1F" w14:textId="77777777" w:rsidTr="005800EB">
        <w:tc>
          <w:tcPr>
            <w:tcW w:w="5347" w:type="dxa"/>
            <w:gridSpan w:val="3"/>
          </w:tcPr>
          <w:p w14:paraId="7F671809" w14:textId="77777777" w:rsidR="00777047" w:rsidRPr="0021097F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4F51F" w14:textId="77777777" w:rsidR="00777047" w:rsidRPr="0021097F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5CC13" w14:textId="5D2344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ulica</w:t>
            </w:r>
          </w:p>
        </w:tc>
        <w:tc>
          <w:tcPr>
            <w:tcW w:w="2183" w:type="dxa"/>
          </w:tcPr>
          <w:p w14:paraId="422394E6" w14:textId="77777777" w:rsidR="00777047" w:rsidRPr="0021097F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9022B" w14:textId="77777777" w:rsidR="00777047" w:rsidRPr="0021097F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2B2DE" w14:textId="06EA93E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kod pocztowy</w:t>
            </w:r>
          </w:p>
        </w:tc>
        <w:tc>
          <w:tcPr>
            <w:tcW w:w="2960" w:type="dxa"/>
          </w:tcPr>
          <w:p w14:paraId="45467429" w14:textId="77777777" w:rsidR="00777047" w:rsidRPr="0021097F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F1078" w14:textId="77777777" w:rsidR="00777047" w:rsidRPr="0021097F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7D578" w14:textId="4B841266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miejscowość</w:t>
            </w:r>
          </w:p>
        </w:tc>
      </w:tr>
      <w:tr w:rsidR="00777047" w14:paraId="4D944E39" w14:textId="77777777" w:rsidTr="005800EB">
        <w:tc>
          <w:tcPr>
            <w:tcW w:w="4583" w:type="dxa"/>
          </w:tcPr>
          <w:p w14:paraId="3B0DB8C5" w14:textId="77777777" w:rsidR="00777047" w:rsidRPr="0021097F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ABB8C" w14:textId="77777777" w:rsidR="00777047" w:rsidRPr="0021097F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84DD4" w14:textId="0D92929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NIP</w:t>
            </w:r>
          </w:p>
        </w:tc>
        <w:tc>
          <w:tcPr>
            <w:tcW w:w="2947" w:type="dxa"/>
            <w:gridSpan w:val="3"/>
          </w:tcPr>
          <w:p w14:paraId="3765B9EE" w14:textId="77777777" w:rsidR="00777047" w:rsidRPr="0021097F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D3991" w14:textId="77777777" w:rsidR="00777047" w:rsidRPr="0021097F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E7084" w14:textId="52E69A0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telefon biurowy</w:t>
            </w:r>
          </w:p>
        </w:tc>
        <w:tc>
          <w:tcPr>
            <w:tcW w:w="2960" w:type="dxa"/>
          </w:tcPr>
          <w:p w14:paraId="3D94C672" w14:textId="77777777" w:rsidR="00777047" w:rsidRPr="0021097F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64C63" w14:textId="77777777" w:rsidR="00777047" w:rsidRPr="0021097F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F6220" w14:textId="74ED57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komórka</w:t>
            </w:r>
          </w:p>
        </w:tc>
      </w:tr>
      <w:tr w:rsidR="00777047" w14:paraId="43912EEA" w14:textId="77777777" w:rsidTr="005800EB">
        <w:tc>
          <w:tcPr>
            <w:tcW w:w="5347" w:type="dxa"/>
            <w:gridSpan w:val="3"/>
          </w:tcPr>
          <w:p w14:paraId="07627F07" w14:textId="77777777" w:rsidR="00777047" w:rsidRPr="0021097F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06D04" w14:textId="77777777" w:rsidR="00777047" w:rsidRPr="0021097F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F5B4A" w14:textId="69C98D3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osoba zgłaszająca</w:t>
            </w:r>
          </w:p>
        </w:tc>
        <w:tc>
          <w:tcPr>
            <w:tcW w:w="5143" w:type="dxa"/>
            <w:gridSpan w:val="2"/>
          </w:tcPr>
          <w:p w14:paraId="4F1BDF37" w14:textId="77777777" w:rsidR="00777047" w:rsidRPr="0021097F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16A1E" w14:textId="77777777" w:rsidR="00777047" w:rsidRPr="0021097F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DFF20" w14:textId="1CA0DC1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email</w:t>
            </w:r>
          </w:p>
        </w:tc>
      </w:tr>
      <w:tr w:rsidR="00777047" w14:paraId="23BE5014" w14:textId="77777777" w:rsidTr="005800EB">
        <w:tc>
          <w:tcPr>
            <w:tcW w:w="10490" w:type="dxa"/>
            <w:gridSpan w:val="5"/>
          </w:tcPr>
          <w:p w14:paraId="51596A50" w14:textId="77777777" w:rsidR="00777047" w:rsidRPr="000B262D" w:rsidRDefault="0077704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397805" w14:textId="7C5F6B14" w:rsidR="00777047" w:rsidRPr="000B262D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62D">
              <w:rPr>
                <w:rFonts w:ascii="Arial" w:hAnsi="Arial" w:cs="Arial"/>
                <w:sz w:val="22"/>
                <w:szCs w:val="22"/>
              </w:rPr>
              <w:t>Zgłaszam udział …. osób</w:t>
            </w:r>
          </w:p>
        </w:tc>
      </w:tr>
      <w:tr w:rsidR="00777047" w14:paraId="5B45698D" w14:textId="77777777" w:rsidTr="005800EB">
        <w:tc>
          <w:tcPr>
            <w:tcW w:w="5245" w:type="dxa"/>
            <w:gridSpan w:val="2"/>
          </w:tcPr>
          <w:p w14:paraId="396EF9A8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AB256" w14:textId="433677A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13F87EC3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3B96F" w14:textId="58A8C176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88DB2CF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1A715" w14:textId="5629689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343C271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765E3" w14:textId="5A5624B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F7A0E20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EA635" w14:textId="6ABC715E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591A965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6AA9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4D36B42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B1A0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2D119BA4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C9F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08BE593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256C0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0276B23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00AB" w14:textId="1E9F666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  <w:tr w:rsidR="00777047" w14:paraId="71575870" w14:textId="77777777" w:rsidTr="005800EB">
        <w:tc>
          <w:tcPr>
            <w:tcW w:w="5245" w:type="dxa"/>
            <w:gridSpan w:val="2"/>
          </w:tcPr>
          <w:p w14:paraId="67C22FA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A5CA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65B238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4120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FD4E4F8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0E8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1B2CD2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45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4EDD03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53873" w14:textId="6259711F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1C5593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646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7DC9489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1FBF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375C983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91DA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6E0339B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9847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29EC57A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3927C" w14:textId="6AEB438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</w:tbl>
    <w:p w14:paraId="0E58620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7E01" w:rsidRPr="00817E01" w14:paraId="7D53D972" w14:textId="77777777" w:rsidTr="00EE39E6">
        <w:tc>
          <w:tcPr>
            <w:tcW w:w="10490" w:type="dxa"/>
            <w:shd w:val="clear" w:color="auto" w:fill="2F5496" w:themeFill="accent1" w:themeFillShade="BF"/>
          </w:tcPr>
          <w:p w14:paraId="21776B15" w14:textId="1EE50BB3" w:rsidR="00817E01" w:rsidRPr="00817E01" w:rsidRDefault="00817E01" w:rsidP="00817E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17E01">
              <w:rPr>
                <w:rFonts w:ascii="Arial" w:hAnsi="Arial" w:cs="Arial"/>
                <w:b/>
                <w:color w:val="FFFFFF" w:themeColor="background1"/>
              </w:rPr>
              <w:t>Wybieram poniższą opcję udziału</w:t>
            </w:r>
            <w:r w:rsidR="00EE39E6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</w:tbl>
    <w:p w14:paraId="6FB538E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817E01" w14:paraId="3979D7A5" w14:textId="77777777" w:rsidTr="00817E01">
        <w:tc>
          <w:tcPr>
            <w:tcW w:w="5245" w:type="dxa"/>
          </w:tcPr>
          <w:p w14:paraId="6E90363A" w14:textId="012606E9" w:rsidR="00817E01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54257476"/>
            <w:r>
              <w:rPr>
                <w:rFonts w:ascii="Arial" w:hAnsi="Arial" w:cs="Arial"/>
                <w:sz w:val="20"/>
                <w:szCs w:val="20"/>
              </w:rPr>
              <w:t>UDZIAŁ ONLINE</w:t>
            </w:r>
          </w:p>
        </w:tc>
        <w:tc>
          <w:tcPr>
            <w:tcW w:w="5245" w:type="dxa"/>
          </w:tcPr>
          <w:p w14:paraId="2D7D42D6" w14:textId="1FDD3898" w:rsidR="00817E01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r w:rsidR="00127AAD">
              <w:rPr>
                <w:rFonts w:ascii="Arial" w:hAnsi="Arial" w:cs="Arial"/>
                <w:sz w:val="20"/>
                <w:szCs w:val="20"/>
              </w:rPr>
              <w:t>ONLINE +</w:t>
            </w:r>
          </w:p>
        </w:tc>
      </w:tr>
      <w:tr w:rsidR="005800EB" w14:paraId="52A219B1" w14:textId="77777777" w:rsidTr="00817E01">
        <w:tc>
          <w:tcPr>
            <w:tcW w:w="5245" w:type="dxa"/>
          </w:tcPr>
          <w:p w14:paraId="7DC95477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82F611" w14:textId="3160C149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1 </w:t>
            </w:r>
            <w:r w:rsidR="00EE39E6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2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F756D8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90,00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 w:rsidR="00BD59A0">
              <w:rPr>
                <w:rFonts w:ascii="Arial" w:hAnsi="Arial" w:cs="Arial"/>
                <w:sz w:val="18"/>
                <w:szCs w:val="18"/>
              </w:rPr>
              <w:t>2</w:t>
            </w:r>
            <w:r w:rsidR="00F756D8">
              <w:rPr>
                <w:rFonts w:ascii="Arial" w:hAnsi="Arial" w:cs="Arial"/>
                <w:sz w:val="18"/>
                <w:szCs w:val="18"/>
              </w:rPr>
              <w:t>3</w:t>
            </w:r>
            <w:r w:rsidR="00DA367D">
              <w:rPr>
                <w:rFonts w:ascii="Arial" w:hAnsi="Arial" w:cs="Arial"/>
                <w:sz w:val="18"/>
                <w:szCs w:val="18"/>
              </w:rPr>
              <w:t>.</w:t>
            </w:r>
            <w:r w:rsidR="00EE39E6">
              <w:rPr>
                <w:rFonts w:ascii="Arial" w:hAnsi="Arial" w:cs="Arial"/>
                <w:sz w:val="18"/>
                <w:szCs w:val="18"/>
              </w:rPr>
              <w:t>0</w:t>
            </w:r>
            <w:r w:rsidR="00DA367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EE39E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841F980" w14:textId="77777777" w:rsidR="005800EB" w:rsidRDefault="005800EB" w:rsidP="005800EB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F643E8" w14:textId="698D7096" w:rsidR="005800EB" w:rsidRPr="005800EB" w:rsidRDefault="005800EB" w:rsidP="005800EB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 online, materiały online</w:t>
            </w:r>
          </w:p>
          <w:p w14:paraId="545BD170" w14:textId="77777777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0138920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EC53D3" w14:textId="08433A51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1 </w:t>
            </w:r>
            <w:r w:rsidR="00EE39E6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4</w:t>
            </w:r>
            <w:r w:rsidR="0037319D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F756D8">
              <w:rPr>
                <w:rFonts w:ascii="Arial" w:hAnsi="Arial" w:cs="Arial"/>
                <w:b/>
                <w:sz w:val="22"/>
                <w:szCs w:val="22"/>
              </w:rPr>
              <w:t>1 0</w:t>
            </w:r>
            <w:r w:rsidR="0037319D"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 w:rsidR="00BD59A0">
              <w:rPr>
                <w:rFonts w:ascii="Arial" w:hAnsi="Arial" w:cs="Arial"/>
                <w:sz w:val="18"/>
                <w:szCs w:val="18"/>
              </w:rPr>
              <w:t>2</w:t>
            </w:r>
            <w:r w:rsidR="00F756D8">
              <w:rPr>
                <w:rFonts w:ascii="Arial" w:hAnsi="Arial" w:cs="Arial"/>
                <w:sz w:val="18"/>
                <w:szCs w:val="18"/>
              </w:rPr>
              <w:t>3</w:t>
            </w:r>
            <w:r w:rsidR="00DA367D">
              <w:rPr>
                <w:rFonts w:ascii="Arial" w:hAnsi="Arial" w:cs="Arial"/>
                <w:sz w:val="18"/>
                <w:szCs w:val="18"/>
              </w:rPr>
              <w:t>.03.2021</w:t>
            </w:r>
          </w:p>
          <w:p w14:paraId="379D3C25" w14:textId="77777777" w:rsidR="005800EB" w:rsidRPr="005800EB" w:rsidRDefault="005800EB" w:rsidP="00817E0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B8D046" w14:textId="72252945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 online, materiały online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14:paraId="194AB53E" w14:textId="0657A555" w:rsidR="00127AAD" w:rsidRPr="005800EB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 </w:t>
            </w:r>
            <w:r w:rsidR="00EE39E6">
              <w:rPr>
                <w:rFonts w:ascii="Arial" w:hAnsi="Arial" w:cs="Arial"/>
                <w:bCs/>
                <w:sz w:val="20"/>
                <w:szCs w:val="20"/>
              </w:rPr>
              <w:t xml:space="preserve">3 dni dostępu do nagrań </w:t>
            </w:r>
            <w:r w:rsidR="00DA367D">
              <w:rPr>
                <w:rFonts w:ascii="Arial" w:hAnsi="Arial" w:cs="Arial"/>
                <w:bCs/>
                <w:sz w:val="20"/>
                <w:szCs w:val="20"/>
              </w:rPr>
              <w:t>z wystąpień</w:t>
            </w:r>
          </w:p>
          <w:p w14:paraId="617EA58E" w14:textId="6CCD4130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0EB" w14:paraId="17BCFF93" w14:textId="77777777" w:rsidTr="00817E01">
        <w:tc>
          <w:tcPr>
            <w:tcW w:w="5245" w:type="dxa"/>
          </w:tcPr>
          <w:p w14:paraId="169EC8F8" w14:textId="50D1FD2D" w:rsidR="005800EB" w:rsidRDefault="00127AAD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ONLINE ++</w:t>
            </w:r>
          </w:p>
        </w:tc>
        <w:tc>
          <w:tcPr>
            <w:tcW w:w="5245" w:type="dxa"/>
          </w:tcPr>
          <w:p w14:paraId="649087F7" w14:textId="0CA22539" w:rsidR="005800EB" w:rsidRDefault="00127AAD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ONLINE +++</w:t>
            </w:r>
          </w:p>
        </w:tc>
      </w:tr>
      <w:tr w:rsidR="005800EB" w14:paraId="04C469D8" w14:textId="77777777" w:rsidTr="00817E01">
        <w:tc>
          <w:tcPr>
            <w:tcW w:w="5245" w:type="dxa"/>
          </w:tcPr>
          <w:p w14:paraId="0650DD93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511004" w14:textId="5B86407A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E39E6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1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 </w:t>
            </w:r>
            <w:r w:rsidR="00EE39E6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8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EE39E6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F756D8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90,00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 w:rsidR="00BD59A0">
              <w:rPr>
                <w:rFonts w:ascii="Arial" w:hAnsi="Arial" w:cs="Arial"/>
                <w:sz w:val="18"/>
                <w:szCs w:val="18"/>
              </w:rPr>
              <w:t>2</w:t>
            </w:r>
            <w:r w:rsidR="00F756D8">
              <w:rPr>
                <w:rFonts w:ascii="Arial" w:hAnsi="Arial" w:cs="Arial"/>
                <w:sz w:val="18"/>
                <w:szCs w:val="18"/>
              </w:rPr>
              <w:t>3</w:t>
            </w:r>
            <w:r w:rsidR="00DA367D">
              <w:rPr>
                <w:rFonts w:ascii="Arial" w:hAnsi="Arial" w:cs="Arial"/>
                <w:sz w:val="18"/>
                <w:szCs w:val="18"/>
              </w:rPr>
              <w:t>.03.2021</w:t>
            </w:r>
          </w:p>
          <w:p w14:paraId="74F4DC44" w14:textId="77777777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31DED" w14:textId="77777777" w:rsidR="00EE39E6" w:rsidRDefault="00EE39E6" w:rsidP="00EE39E6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>Cena zawiera: udział online, materiały online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14:paraId="5310037C" w14:textId="4F8BDA57" w:rsidR="00EE39E6" w:rsidRPr="005800EB" w:rsidRDefault="00EE39E6" w:rsidP="00EE39E6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+ 3 dni dostępu do nagrań z </w:t>
            </w:r>
            <w:r w:rsidR="00DA367D">
              <w:rPr>
                <w:rFonts w:ascii="Arial" w:hAnsi="Arial" w:cs="Arial"/>
                <w:bCs/>
                <w:sz w:val="20"/>
                <w:szCs w:val="20"/>
              </w:rPr>
              <w:t>wystąpień</w:t>
            </w:r>
          </w:p>
          <w:p w14:paraId="6B285078" w14:textId="0C5802D7" w:rsidR="00855EEA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logo i opis firmy na www </w:t>
            </w:r>
            <w:r w:rsidR="00DA367D">
              <w:rPr>
                <w:rFonts w:ascii="Arial" w:hAnsi="Arial" w:cs="Arial"/>
                <w:sz w:val="20"/>
                <w:szCs w:val="20"/>
              </w:rPr>
              <w:t>wydarzenia</w:t>
            </w:r>
          </w:p>
          <w:p w14:paraId="04A3FD0A" w14:textId="0C2793A6" w:rsidR="00EE39E6" w:rsidRDefault="00EE39E6" w:rsidP="00EE39E6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online</w:t>
            </w:r>
          </w:p>
          <w:p w14:paraId="1D7E2366" w14:textId="13A990E5" w:rsidR="00EE39E6" w:rsidRDefault="00EE39E6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BE056F5" w14:textId="6DA97685" w:rsidR="005800EB" w:rsidRPr="00F756D8" w:rsidRDefault="00F756D8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56D8">
              <w:rPr>
                <w:rFonts w:ascii="Arial" w:hAnsi="Arial" w:cs="Arial"/>
                <w:b/>
                <w:color w:val="FF0000"/>
                <w:sz w:val="16"/>
                <w:szCs w:val="16"/>
              </w:rPr>
              <w:t>Już brak możliwości</w:t>
            </w:r>
          </w:p>
          <w:p w14:paraId="5874C600" w14:textId="5FDBA45C" w:rsidR="005800EB" w:rsidRPr="00F756D8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F756D8">
              <w:rPr>
                <w:rFonts w:ascii="Arial" w:hAnsi="Arial" w:cs="Arial"/>
                <w:b/>
                <w:strike/>
                <w:sz w:val="32"/>
                <w:szCs w:val="32"/>
              </w:rPr>
              <w:sym w:font="Symbol" w:char="F097"/>
            </w:r>
            <w:r w:rsidRPr="00F756D8">
              <w:rPr>
                <w:rFonts w:ascii="Arial" w:hAnsi="Arial" w:cs="Arial"/>
                <w:b/>
                <w:strike/>
                <w:sz w:val="32"/>
                <w:szCs w:val="32"/>
              </w:rPr>
              <w:t xml:space="preserve"> </w:t>
            </w:r>
            <w:r w:rsidR="00127AAD" w:rsidRPr="00F756D8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2</w:t>
            </w:r>
            <w:r w:rsidRPr="00F756D8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 </w:t>
            </w:r>
            <w:r w:rsidR="00127AAD" w:rsidRPr="00F756D8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8</w:t>
            </w:r>
            <w:r w:rsidRPr="00F756D8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 xml:space="preserve">90,00 </w:t>
            </w:r>
            <w:r w:rsidR="00EE39E6" w:rsidRPr="00F756D8">
              <w:rPr>
                <w:rFonts w:ascii="Arial" w:hAnsi="Arial" w:cs="Arial"/>
                <w:b/>
                <w:strike/>
                <w:sz w:val="22"/>
                <w:szCs w:val="22"/>
              </w:rPr>
              <w:t>1</w:t>
            </w:r>
            <w:r w:rsidR="004C6274" w:rsidRPr="00F756D8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 </w:t>
            </w:r>
            <w:r w:rsidR="00BD59A0" w:rsidRPr="00F756D8">
              <w:rPr>
                <w:rFonts w:ascii="Arial" w:hAnsi="Arial" w:cs="Arial"/>
                <w:b/>
                <w:strike/>
                <w:sz w:val="22"/>
                <w:szCs w:val="22"/>
              </w:rPr>
              <w:t>9</w:t>
            </w:r>
            <w:r w:rsidR="004C6274" w:rsidRPr="00F756D8">
              <w:rPr>
                <w:rFonts w:ascii="Arial" w:hAnsi="Arial" w:cs="Arial"/>
                <w:b/>
                <w:strike/>
                <w:sz w:val="22"/>
                <w:szCs w:val="22"/>
              </w:rPr>
              <w:t>90</w:t>
            </w:r>
            <w:r w:rsidRPr="00F756D8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,00 </w:t>
            </w:r>
            <w:r w:rsidRPr="00F756D8">
              <w:rPr>
                <w:rFonts w:ascii="Arial" w:hAnsi="Arial" w:cs="Arial"/>
                <w:strike/>
                <w:sz w:val="22"/>
                <w:szCs w:val="22"/>
              </w:rPr>
              <w:t>PLN + VAT</w:t>
            </w:r>
            <w:r w:rsidRPr="00F756D8">
              <w:rPr>
                <w:rFonts w:ascii="Arial" w:hAnsi="Arial" w:cs="Arial"/>
                <w:strike/>
                <w:sz w:val="18"/>
                <w:szCs w:val="18"/>
              </w:rPr>
              <w:br/>
              <w:t xml:space="preserve">– przy zgłoszeniu do </w:t>
            </w:r>
            <w:r w:rsidR="00BD59A0" w:rsidRPr="00F756D8">
              <w:rPr>
                <w:rFonts w:ascii="Arial" w:hAnsi="Arial" w:cs="Arial"/>
                <w:strike/>
                <w:sz w:val="18"/>
                <w:szCs w:val="18"/>
              </w:rPr>
              <w:t>2</w:t>
            </w:r>
            <w:r w:rsidR="00F756D8" w:rsidRPr="00F756D8">
              <w:rPr>
                <w:rFonts w:ascii="Arial" w:hAnsi="Arial" w:cs="Arial"/>
                <w:strike/>
                <w:sz w:val="18"/>
                <w:szCs w:val="18"/>
              </w:rPr>
              <w:t>3</w:t>
            </w:r>
            <w:r w:rsidR="00DA367D" w:rsidRPr="00F756D8">
              <w:rPr>
                <w:rFonts w:ascii="Arial" w:hAnsi="Arial" w:cs="Arial"/>
                <w:strike/>
                <w:sz w:val="18"/>
                <w:szCs w:val="18"/>
              </w:rPr>
              <w:t>.03.2021</w:t>
            </w:r>
          </w:p>
          <w:p w14:paraId="1A2FD1C6" w14:textId="77777777" w:rsidR="00855EEA" w:rsidRPr="00F756D8" w:rsidRDefault="00855EEA" w:rsidP="00855EEA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14:paraId="1C959089" w14:textId="77777777" w:rsidR="00EE39E6" w:rsidRPr="00F756D8" w:rsidRDefault="00EE39E6" w:rsidP="00EE39E6">
            <w:pPr>
              <w:shd w:val="clear" w:color="auto" w:fill="FFFFFF"/>
              <w:ind w:left="33" w:right="60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F756D8">
              <w:rPr>
                <w:rFonts w:ascii="Arial" w:hAnsi="Arial" w:cs="Arial"/>
                <w:bCs/>
                <w:strike/>
                <w:sz w:val="20"/>
                <w:szCs w:val="20"/>
              </w:rPr>
              <w:t xml:space="preserve">Cena zawiera: udział online, materiały online, </w:t>
            </w:r>
          </w:p>
          <w:p w14:paraId="30D68ACC" w14:textId="3723D5FB" w:rsidR="00EE39E6" w:rsidRPr="00F756D8" w:rsidRDefault="00EE39E6" w:rsidP="00EE39E6">
            <w:pPr>
              <w:shd w:val="clear" w:color="auto" w:fill="FFFFFF"/>
              <w:ind w:left="33" w:right="60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F756D8">
              <w:rPr>
                <w:rFonts w:ascii="Arial" w:hAnsi="Arial" w:cs="Arial"/>
                <w:bCs/>
                <w:strike/>
                <w:sz w:val="20"/>
                <w:szCs w:val="20"/>
              </w:rPr>
              <w:t xml:space="preserve">+ 3 dni dostępu do nagrań z </w:t>
            </w:r>
            <w:r w:rsidR="00DA367D" w:rsidRPr="00F756D8">
              <w:rPr>
                <w:rFonts w:ascii="Arial" w:hAnsi="Arial" w:cs="Arial"/>
                <w:bCs/>
                <w:strike/>
                <w:sz w:val="20"/>
                <w:szCs w:val="20"/>
              </w:rPr>
              <w:t>wystąpień</w:t>
            </w:r>
          </w:p>
          <w:p w14:paraId="76F2986B" w14:textId="36FA8380" w:rsidR="00EE39E6" w:rsidRPr="00F756D8" w:rsidRDefault="00EE39E6" w:rsidP="00EE39E6">
            <w:pPr>
              <w:shd w:val="clear" w:color="auto" w:fill="FFFFFF"/>
              <w:ind w:left="33" w:right="60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F756D8">
              <w:rPr>
                <w:rFonts w:ascii="Arial" w:hAnsi="Arial" w:cs="Arial"/>
                <w:strike/>
                <w:sz w:val="20"/>
                <w:szCs w:val="20"/>
              </w:rPr>
              <w:t xml:space="preserve">+ logo i opis firmy na www </w:t>
            </w:r>
            <w:r w:rsidR="00DA367D" w:rsidRPr="00F756D8">
              <w:rPr>
                <w:rFonts w:ascii="Arial" w:hAnsi="Arial" w:cs="Arial"/>
                <w:strike/>
                <w:sz w:val="20"/>
                <w:szCs w:val="20"/>
              </w:rPr>
              <w:t>wydarzenia</w:t>
            </w:r>
          </w:p>
          <w:p w14:paraId="2CC85C04" w14:textId="7AFA7F4D" w:rsidR="00127AAD" w:rsidRPr="00F756D8" w:rsidRDefault="00127AAD" w:rsidP="00EE39E6">
            <w:pPr>
              <w:shd w:val="clear" w:color="auto" w:fill="FFFFFF"/>
              <w:ind w:left="33" w:right="60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F756D8">
              <w:rPr>
                <w:rFonts w:ascii="Arial" w:hAnsi="Arial" w:cs="Arial"/>
                <w:bCs/>
                <w:strike/>
                <w:sz w:val="20"/>
                <w:szCs w:val="20"/>
              </w:rPr>
              <w:t>+ wpis z opisem firmy/usług do katalogu online</w:t>
            </w:r>
          </w:p>
          <w:p w14:paraId="236C3E68" w14:textId="0187A811" w:rsidR="00127AAD" w:rsidRPr="00F756D8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trike/>
                <w:sz w:val="20"/>
                <w:szCs w:val="20"/>
              </w:rPr>
            </w:pPr>
            <w:r w:rsidRPr="00F756D8">
              <w:rPr>
                <w:rFonts w:ascii="Arial" w:hAnsi="Arial" w:cs="Arial"/>
                <w:strike/>
                <w:sz w:val="20"/>
                <w:szCs w:val="20"/>
              </w:rPr>
              <w:t>+ 10 minutowe wystąpienie z prezentacją firmy/usług</w:t>
            </w:r>
          </w:p>
          <w:p w14:paraId="4C4753A4" w14:textId="2AAF0E73" w:rsidR="00127AAD" w:rsidRPr="00F756D8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F756D8">
              <w:rPr>
                <w:rFonts w:ascii="Arial" w:hAnsi="Arial" w:cs="Arial"/>
                <w:strike/>
                <w:sz w:val="20"/>
                <w:szCs w:val="20"/>
              </w:rPr>
              <w:t xml:space="preserve">+ zdjęcie i opis prelegenta na www </w:t>
            </w:r>
            <w:r w:rsidR="00DA367D" w:rsidRPr="00F756D8">
              <w:rPr>
                <w:rFonts w:ascii="Arial" w:hAnsi="Arial" w:cs="Arial"/>
                <w:strike/>
                <w:sz w:val="20"/>
                <w:szCs w:val="20"/>
              </w:rPr>
              <w:t>wydarzenia</w:t>
            </w:r>
          </w:p>
          <w:p w14:paraId="0B20CF7B" w14:textId="430F2422" w:rsidR="00127AAD" w:rsidRDefault="00127AAD" w:rsidP="00127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220A46E2" w14:textId="00306DAA" w:rsidR="004D7093" w:rsidRDefault="004D7093"/>
    <w:p w14:paraId="5CEBD01F" w14:textId="2B699D4A" w:rsidR="00855EEA" w:rsidRDefault="00855EEA"/>
    <w:p w14:paraId="0DC3F3BB" w14:textId="316A0A3A" w:rsidR="00127AAD" w:rsidRDefault="00127AAD"/>
    <w:p w14:paraId="4C171CE0" w14:textId="77777777" w:rsidR="00127AAD" w:rsidRDefault="00127AAD"/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855EEA" w:rsidRPr="00855EEA" w14:paraId="2C04F694" w14:textId="77777777" w:rsidTr="00EE39E6">
        <w:trPr>
          <w:trHeight w:val="278"/>
        </w:trPr>
        <w:tc>
          <w:tcPr>
            <w:tcW w:w="10490" w:type="dxa"/>
            <w:vMerge w:val="restart"/>
            <w:shd w:val="clear" w:color="auto" w:fill="2F5496" w:themeFill="accent1" w:themeFillShade="BF"/>
          </w:tcPr>
          <w:p w14:paraId="63C231FF" w14:textId="7B27114B" w:rsidR="00855EEA" w:rsidRPr="00855EEA" w:rsidRDefault="00855EEA" w:rsidP="00855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EEA">
              <w:rPr>
                <w:rFonts w:ascii="Arial" w:hAnsi="Arial" w:cs="Arial"/>
                <w:b/>
                <w:bCs/>
                <w:color w:val="FFFFFF" w:themeColor="background1"/>
              </w:rPr>
              <w:t>Regulamin uczestnictwa</w:t>
            </w:r>
          </w:p>
        </w:tc>
      </w:tr>
      <w:tr w:rsidR="00855EEA" w:rsidRPr="00FD26F7" w14:paraId="65057660" w14:textId="77777777" w:rsidTr="00855EEA">
        <w:trPr>
          <w:trHeight w:val="2116"/>
        </w:trPr>
        <w:tc>
          <w:tcPr>
            <w:tcW w:w="10490" w:type="dxa"/>
            <w:vMerge w:val="restart"/>
          </w:tcPr>
          <w:p w14:paraId="000FB1B1" w14:textId="5D9C2C66" w:rsidR="00855EEA" w:rsidRPr="000B262D" w:rsidRDefault="00855EEA" w:rsidP="004A34C3">
            <w:pPr>
              <w:shd w:val="clear" w:color="auto" w:fill="FFFFFF"/>
              <w:spacing w:before="120"/>
              <w:ind w:right="28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75207B03" w14:textId="061D7981" w:rsidR="00855EEA" w:rsidRPr="000B262D" w:rsidRDefault="00EE39E6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Wydarzenie</w:t>
            </w:r>
            <w:r w:rsidR="00855EEA" w:rsidRPr="000B262D">
              <w:rPr>
                <w:rFonts w:ascii="Arial" w:hAnsi="Arial" w:cs="Arial"/>
                <w:color w:val="000000"/>
                <w:sz w:val="19"/>
                <w:szCs w:val="19"/>
              </w:rPr>
              <w:t> będzie prowadzone w języku polskim.</w:t>
            </w:r>
          </w:p>
          <w:p w14:paraId="1085BE99" w14:textId="6C602FFB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Koszt udziału w </w:t>
            </w:r>
            <w:r w:rsidR="00EE39E6">
              <w:rPr>
                <w:rFonts w:ascii="Arial" w:hAnsi="Arial" w:cs="Arial"/>
                <w:color w:val="000000"/>
                <w:sz w:val="19"/>
                <w:szCs w:val="19"/>
              </w:rPr>
              <w:t>wydarzeniu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w pakietach 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>+, ++ i +++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obowiązuje dla pierwszej zgłoszonej osoby, koszt udziału każdej kolejnej osoby jest równy kosztowi udziału w pakiecie 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>ONLINE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20296700" w14:textId="6EDF8888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Nadesłanie zgłoszenia jest jednocześnie zobowiązaniem do zapłaty. </w:t>
            </w:r>
          </w:p>
          <w:p w14:paraId="6F612E0F" w14:textId="7D2A9C56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Przesłanie wypełnionego formularza zgłoszeniowego stanowi zawarcie umowy pomiędzy powermeetings.eu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a Zgłaszającym.</w:t>
            </w:r>
          </w:p>
          <w:p w14:paraId="7E30E517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Potwierdzenie rejestracji zgłaszanego uczestnika zostanie przesłane wraz z fakturą proforma na podany adres </w:t>
            </w:r>
            <w:r w:rsidRPr="000B262D">
              <w:rPr>
                <w:rFonts w:ascii="Arial" w:hAnsi="Arial" w:cs="Arial"/>
                <w:sz w:val="19"/>
                <w:szCs w:val="19"/>
              </w:rPr>
              <w:br/>
              <w:t>e-mail w ciągu 2 dni roboczych od daty otrzymania formularza zgłoszeniowego.</w:t>
            </w:r>
          </w:p>
          <w:p w14:paraId="34D19612" w14:textId="20A40D11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Prosimy o dokonanie wpłaty w terminie 7 dni od wysłania zgłoszenia, ale nie później niż przed rozpoczęciem </w:t>
            </w:r>
            <w:r w:rsidR="00AE43A9">
              <w:rPr>
                <w:rFonts w:ascii="Arial" w:hAnsi="Arial" w:cs="Arial"/>
                <w:color w:val="000000"/>
                <w:sz w:val="19"/>
                <w:szCs w:val="19"/>
              </w:rPr>
              <w:t>wydarzenia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na konto: powermeetings.eu, Al. Jerozolimskie 27, 00-508 Warszawa; NIP 952-139-65-83 </w:t>
            </w:r>
          </w:p>
          <w:p w14:paraId="67770DF9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MBANK S.A. 56 1140 2004 0000 3502 7600 2231</w:t>
            </w:r>
          </w:p>
          <w:p w14:paraId="5D5FF6B3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W ciągu 7 dni od daty otrzymania wpłaty na konto zostanie wystawiona faktura VAT i przesłana pocztą na podany adres.</w:t>
            </w:r>
          </w:p>
          <w:p w14:paraId="45882AC9" w14:textId="3F4A6055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Osoby odwołujące uczestnictwo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 </w:t>
            </w:r>
            <w:r w:rsidR="00AE43A9">
              <w:rPr>
                <w:rFonts w:ascii="Arial" w:hAnsi="Arial" w:cs="Arial"/>
                <w:color w:val="000000"/>
                <w:sz w:val="19"/>
                <w:szCs w:val="19"/>
              </w:rPr>
              <w:t>wydarzeniem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, otrzymają zwrot uiszczonej opłaty. Wycofującym się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13 - 7 dni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przed </w:t>
            </w:r>
            <w:r w:rsidR="00AE43A9">
              <w:rPr>
                <w:rFonts w:ascii="Arial" w:hAnsi="Arial" w:cs="Arial"/>
                <w:color w:val="000000"/>
                <w:sz w:val="19"/>
                <w:szCs w:val="19"/>
              </w:rPr>
              <w:t>wydarzeniem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zwracamy 50% opłaty. Na 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 </w:t>
            </w:r>
            <w:r w:rsidR="00AE43A9">
              <w:rPr>
                <w:rFonts w:ascii="Arial" w:hAnsi="Arial" w:cs="Arial"/>
                <w:color w:val="000000"/>
                <w:sz w:val="19"/>
                <w:szCs w:val="19"/>
              </w:rPr>
              <w:t>wydarzeniem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i później nie przyjmujemy </w:t>
            </w:r>
            <w:proofErr w:type="spellStart"/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odwołań</w:t>
            </w:r>
            <w:proofErr w:type="spellEnd"/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uczestnictwa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w spotkaniu.</w:t>
            </w:r>
          </w:p>
          <w:p w14:paraId="13DE413B" w14:textId="08FCB58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Zamiast zgłoszonej osoby w wydarzeniu może wziąć udział inny pracownik firmy.</w:t>
            </w:r>
            <w:r w:rsidRPr="000B262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Zmianę uczestnika należy zgłosić na maksymalnie 3 dni przed </w:t>
            </w:r>
            <w:r w:rsidR="00AE43A9">
              <w:rPr>
                <w:rFonts w:ascii="Arial" w:hAnsi="Arial" w:cs="Arial"/>
                <w:color w:val="000000"/>
                <w:sz w:val="19"/>
                <w:szCs w:val="19"/>
              </w:rPr>
              <w:t>wydarzeniem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i musi zostać zaakceptowana przez powermeetings.eu.</w:t>
            </w:r>
          </w:p>
          <w:p w14:paraId="5079309A" w14:textId="621FA928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Rezygnacji z udziału w </w:t>
            </w:r>
            <w:r w:rsidR="00AE43A9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wydarzeniu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 należy dokonać w formie pisemnej. Brak wpłaty nie jest jednoznaczny z rezygnacją z udziału.</w:t>
            </w:r>
          </w:p>
          <w:p w14:paraId="544A5850" w14:textId="2365BCB0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Nie odwołanie zgłoszenia i nie wzięcie udziału w</w:t>
            </w:r>
            <w:r w:rsidR="00AE43A9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 wydarzeniu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 nie jest jednoznaczne z rezygnacją z uczestnictwa 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br/>
              <w:t>i spowoduje obciążenie pełnymi kosztami uczestnictwa.</w:t>
            </w:r>
          </w:p>
          <w:p w14:paraId="432AE32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 nieterminowej zapłaty powermeetings.eu przysługują odsetki ustawowe.</w:t>
            </w:r>
          </w:p>
          <w:p w14:paraId="5F5862AC" w14:textId="2483F37B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powermeetings.eu zastrzega sobie prawo do wprowadzania zmian w programie </w:t>
            </w:r>
            <w:r w:rsidR="00AE43A9">
              <w:rPr>
                <w:rFonts w:ascii="Arial" w:hAnsi="Arial" w:cs="Arial"/>
                <w:color w:val="000000"/>
                <w:sz w:val="19"/>
                <w:szCs w:val="19"/>
              </w:rPr>
              <w:t>wydarzenia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oraz, w szczególnych wypadkach, zmiany lokalizacji oraz terminu. Uczestnikowi nie przysługuje w takim przypadku prawo do odszkodowania ze strony powermeetings.eu.</w:t>
            </w:r>
          </w:p>
          <w:p w14:paraId="5CCE39B9" w14:textId="394FB84B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W przypadku, gdy </w:t>
            </w:r>
            <w:r w:rsidR="00AE43A9">
              <w:rPr>
                <w:rFonts w:ascii="Arial" w:hAnsi="Arial" w:cs="Arial"/>
                <w:color w:val="000000"/>
                <w:sz w:val="19"/>
                <w:szCs w:val="19"/>
              </w:rPr>
              <w:t>wydarzenie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nie odbędzie się z przyczyn niezależnych od powermeetings.eu, lub tzw. siły wyższej, Uczestnikowi nie przysługuje prawo do odszkodowania lub do zwrotu jakichkolwiek opłat związanych z uczestnictwem w </w:t>
            </w:r>
            <w:r w:rsidR="00AE43A9">
              <w:rPr>
                <w:rFonts w:ascii="Arial" w:hAnsi="Arial" w:cs="Arial"/>
                <w:color w:val="000000"/>
                <w:sz w:val="19"/>
                <w:szCs w:val="19"/>
              </w:rPr>
              <w:t>wydarzeniu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. Zwrotowi podlega jedynie opłata za udział.</w:t>
            </w:r>
          </w:p>
          <w:p w14:paraId="6E8954D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wyłączne prawo do wprowadzania zmian w Regulaminie. Zmiany nie wymagają uzasadnienia.</w:t>
            </w:r>
          </w:p>
          <w:p w14:paraId="25894FE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odmowy przyjęcia zgłoszenia uczestnictwa bez podania przyczyny.</w:t>
            </w:r>
          </w:p>
          <w:p w14:paraId="1FCBB5AD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55EEA" w14:paraId="671F7951" w14:textId="77777777" w:rsidTr="00855EEA">
        <w:trPr>
          <w:trHeight w:val="449"/>
        </w:trPr>
        <w:tc>
          <w:tcPr>
            <w:tcW w:w="10490" w:type="dxa"/>
            <w:vMerge/>
          </w:tcPr>
          <w:p w14:paraId="1D9B3A7C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14:paraId="264D8F26" w14:textId="77777777" w:rsidTr="00855EEA">
        <w:trPr>
          <w:trHeight w:val="449"/>
        </w:trPr>
        <w:tc>
          <w:tcPr>
            <w:tcW w:w="10490" w:type="dxa"/>
            <w:vMerge/>
          </w:tcPr>
          <w:p w14:paraId="3D7E0333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4F5A8E" w14:paraId="3652E4C1" w14:textId="77777777" w:rsidTr="00855EEA">
        <w:trPr>
          <w:trHeight w:val="337"/>
        </w:trPr>
        <w:tc>
          <w:tcPr>
            <w:tcW w:w="10490" w:type="dxa"/>
            <w:vMerge/>
          </w:tcPr>
          <w:p w14:paraId="0879738F" w14:textId="77777777" w:rsidR="00855EEA" w:rsidRPr="004F5A8E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C01DD3" w14:paraId="215E3ED1" w14:textId="77777777" w:rsidTr="000B262D">
        <w:trPr>
          <w:trHeight w:val="1904"/>
        </w:trPr>
        <w:tc>
          <w:tcPr>
            <w:tcW w:w="10490" w:type="dxa"/>
            <w:vMerge/>
          </w:tcPr>
          <w:p w14:paraId="251E959C" w14:textId="77777777" w:rsidR="00855EEA" w:rsidRPr="00C01DD3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5EEA" w:rsidRPr="00FA1028" w14:paraId="646C8352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5D5D4EB3" w14:textId="77777777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sz w:val="19"/>
                <w:szCs w:val="19"/>
              </w:rPr>
              <w:t xml:space="preserve">Niniejszym wyrażam zgodę na dokumentowanie spotkania w formie fotograficznej i/lub video oraz publikacji </w:t>
            </w:r>
            <w:proofErr w:type="spellStart"/>
            <w:r w:rsidRPr="000B262D">
              <w:rPr>
                <w:sz w:val="19"/>
                <w:szCs w:val="19"/>
              </w:rPr>
              <w:t>ww</w:t>
            </w:r>
            <w:proofErr w:type="spellEnd"/>
            <w:r w:rsidRPr="000B262D">
              <w:rPr>
                <w:sz w:val="19"/>
                <w:szCs w:val="19"/>
              </w:rPr>
              <w:t xml:space="preserve"> dokumentacji, także tej zawierającej mój wizerunek, na stronach www oraz w materiałach drukowanych powermeetings.eu oraz jej partnerów handlowych.</w:t>
            </w:r>
          </w:p>
          <w:p w14:paraId="56505F80" w14:textId="6C49916F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6367ECE1" w14:textId="77777777" w:rsidTr="000B262D">
        <w:trPr>
          <w:trHeight w:val="280"/>
        </w:trPr>
        <w:tc>
          <w:tcPr>
            <w:tcW w:w="10490" w:type="dxa"/>
          </w:tcPr>
          <w:p w14:paraId="43811C13" w14:textId="60F42978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wyrażam zgodę na przetwarzanie moich danych osobowych przez powermeetings.eu Renata Kałużna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siedzibą: Al. Jerozolimskie 27, 00-508 Warszawa, jako administratora danych osobowych, w celach marketingowych oraz sprzedażowych, zgodnie z obowiązującymi przepisami prawa. Zostałem poinformowany o tym, że podanie danych jest dobrowolne oraz że mam prawo do dostępu do swoich danych, ich poprawiania, wycofania udzielonej zgody </w:t>
            </w:r>
            <w:r w:rsidR="00AB1740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w dowolnym momencie, a także o pozostałych kwestiach wynikających z Rozporządzenia (RODO) oraz </w:t>
            </w:r>
            <w:hyperlink r:id="rId6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31F6C81E" w14:textId="5FA12123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42280D3E" w14:textId="77777777" w:rsidTr="000B262D">
        <w:trPr>
          <w:trHeight w:val="363"/>
        </w:trPr>
        <w:tc>
          <w:tcPr>
            <w:tcW w:w="10490" w:type="dxa"/>
          </w:tcPr>
          <w:p w14:paraId="77F84BDA" w14:textId="77777777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e-mailowo o wydarzeniach organizowanych przez powermeetings.eu i wyrażam zgodę na otrzymywanie informacji handlowych wysyłanych przez powermeetings.eu na wyżej podany adres e-mail. Zostałem poinformowany o tym, że mogę wycofać tak udzieloną zgodę w dowolnym momencie, a także o pozostałych kwestiach wynikających z Rozporządzenia (RODO) oraz </w:t>
            </w:r>
            <w:hyperlink r:id="rId7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24F7669B" w14:textId="4B1ECF02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722A0336" w14:textId="77777777" w:rsidTr="000B262D">
        <w:trPr>
          <w:trHeight w:val="484"/>
        </w:trPr>
        <w:tc>
          <w:tcPr>
            <w:tcW w:w="10490" w:type="dxa"/>
          </w:tcPr>
          <w:p w14:paraId="1590E190" w14:textId="11E7CCB8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telefonicznie o wydarzeniach organizowanych przez powermeetings.eu i wyrażam zgodę na otrzymywanie telefonicznych połączeń przychodzących inicjowanych przez powermeetings.eu. Zostałem poinformowany o tym, że mogę wycofać tak udzieloną zgodę w dowolnym momencie, a także o pozostałych kwestiach wynikających z Rozporządzenia (RODO) oraz </w:t>
            </w:r>
            <w:hyperlink r:id="rId8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</w:tc>
      </w:tr>
      <w:tr w:rsidR="00855EEA" w:rsidRPr="00FA1028" w14:paraId="0DE43CC2" w14:textId="77777777" w:rsidTr="000B262D">
        <w:trPr>
          <w:trHeight w:val="693"/>
        </w:trPr>
        <w:tc>
          <w:tcPr>
            <w:tcW w:w="10490" w:type="dxa"/>
          </w:tcPr>
          <w:p w14:paraId="50CA2DC5" w14:textId="35CC3ACE" w:rsidR="00855EEA" w:rsidRPr="000B262D" w:rsidRDefault="00855EEA" w:rsidP="004A34C3">
            <w:pPr>
              <w:pStyle w:val="NormalnyWeb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akceptujemy przesyłanie, przez powermeetings.eu faktur VAT w formie elektronicznej, w związku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rozporządzeniem Ministra Finansów z dnia 17 grudnia 2010 r.  w sprawie przesyłania faktur w formie elektronicznej, zasad ich przechowywania oraz trybu udostępniania organowi podatkowemu  lub organowi kontroli skarbowej (Dz. U. nr 249, poz. 1661). Zgodnie z ustaleniami faktury będą przesyłane z adresu:  </w:t>
            </w:r>
          </w:p>
          <w:p w14:paraId="1908E28A" w14:textId="77777777" w:rsidR="003B79B6" w:rsidRPr="000B262D" w:rsidRDefault="00F756D8" w:rsidP="003B79B6">
            <w:pPr>
              <w:pStyle w:val="NormalnyWeb"/>
              <w:rPr>
                <w:bCs/>
                <w:sz w:val="19"/>
                <w:szCs w:val="19"/>
              </w:rPr>
            </w:pPr>
            <w:hyperlink r:id="rId9" w:history="1">
              <w:r w:rsidR="003B79B6" w:rsidRPr="000B262D">
                <w:rPr>
                  <w:rStyle w:val="Hipercze"/>
                  <w:bCs/>
                  <w:sz w:val="19"/>
                  <w:szCs w:val="19"/>
                </w:rPr>
                <w:t>ksiegowosc@powermeetings.eu</w:t>
              </w:r>
            </w:hyperlink>
            <w:r w:rsidR="00855EEA" w:rsidRPr="000B262D">
              <w:rPr>
                <w:bCs/>
                <w:sz w:val="19"/>
                <w:szCs w:val="19"/>
              </w:rPr>
              <w:t xml:space="preserve">  na adres:......................................................................................................................</w:t>
            </w:r>
          </w:p>
          <w:p w14:paraId="774AC1D8" w14:textId="6C9FF0E9" w:rsidR="00855EEA" w:rsidRPr="000B262D" w:rsidRDefault="003B79B6" w:rsidP="003B79B6">
            <w:pPr>
              <w:pStyle w:val="NormalnyWeb"/>
              <w:jc w:val="center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                                                              </w:t>
            </w:r>
            <w:r w:rsidR="00855EEA" w:rsidRPr="000B262D">
              <w:rPr>
                <w:bCs/>
                <w:color w:val="FF0000"/>
                <w:sz w:val="19"/>
                <w:szCs w:val="19"/>
              </w:rPr>
              <w:t>(prosimy o podanie)</w:t>
            </w:r>
          </w:p>
          <w:p w14:paraId="09FB6F29" w14:textId="77777777" w:rsidR="00855EEA" w:rsidRPr="00FA1028" w:rsidRDefault="00855EEA" w:rsidP="004A34C3">
            <w:pPr>
              <w:pStyle w:val="NormalnyWeb"/>
              <w:spacing w:after="0"/>
              <w:rPr>
                <w:b/>
                <w:bCs/>
              </w:rPr>
            </w:pPr>
            <w:r w:rsidRPr="000B262D">
              <w:rPr>
                <w:bCs/>
                <w:sz w:val="19"/>
                <w:szCs w:val="19"/>
              </w:rPr>
              <w:t xml:space="preserve">Wycofanie akceptacji przysyłania faktur VAT w formie elektronicznej może nastąpić w drodze pisemnej lub elektronicznie na adres </w:t>
            </w:r>
            <w:proofErr w:type="spellStart"/>
            <w:r w:rsidRPr="000B262D">
              <w:rPr>
                <w:bCs/>
                <w:sz w:val="19"/>
                <w:szCs w:val="19"/>
              </w:rPr>
              <w:t>j.w</w:t>
            </w:r>
            <w:proofErr w:type="spellEnd"/>
            <w:r w:rsidRPr="000B262D">
              <w:rPr>
                <w:bCs/>
                <w:sz w:val="19"/>
                <w:szCs w:val="19"/>
              </w:rPr>
              <w:t>.</w:t>
            </w:r>
          </w:p>
        </w:tc>
      </w:tr>
      <w:tr w:rsidR="003B79B6" w:rsidRPr="00FA1028" w14:paraId="31591813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0A8BD438" w14:textId="425DE99E" w:rsidR="003B79B6" w:rsidRPr="00FA1028" w:rsidRDefault="003B79B6" w:rsidP="004A34C3">
            <w:pPr>
              <w:pStyle w:val="NormalnyWeb"/>
              <w:spacing w:before="0" w:after="0"/>
              <w:rPr>
                <w:bCs/>
              </w:rPr>
            </w:pPr>
            <w:r w:rsidRPr="00FA1028">
              <w:rPr>
                <w:highlight w:val="yellow"/>
              </w:rPr>
              <w:t>Niniejszym potwierdzam, iż zapoznałem/łam się z powyższymi warunkami uczestnictwa oraz je akceptuję.</w:t>
            </w:r>
          </w:p>
        </w:tc>
      </w:tr>
      <w:tr w:rsidR="00855EEA" w:rsidRPr="004F5A8E" w14:paraId="6914A23F" w14:textId="77777777" w:rsidTr="000B262D">
        <w:trPr>
          <w:trHeight w:val="871"/>
        </w:trPr>
        <w:tc>
          <w:tcPr>
            <w:tcW w:w="10490" w:type="dxa"/>
          </w:tcPr>
          <w:p w14:paraId="35F8BDDA" w14:textId="77777777" w:rsidR="00855EEA" w:rsidRPr="00C01DD3" w:rsidRDefault="00855EEA" w:rsidP="004A34C3">
            <w:pPr>
              <w:pStyle w:val="NormalnyWeb"/>
              <w:rPr>
                <w:b/>
                <w:bCs/>
                <w:sz w:val="16"/>
                <w:szCs w:val="16"/>
              </w:rPr>
            </w:pPr>
          </w:p>
          <w:p w14:paraId="22982D36" w14:textId="77777777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430B425D" w14:textId="77777777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585C5423" w14:textId="21FDCA25" w:rsidR="00855EEA" w:rsidRPr="004F5A8E" w:rsidRDefault="00855EEA" w:rsidP="00855EEA">
            <w:pPr>
              <w:pStyle w:val="NormalnyWeb"/>
              <w:tabs>
                <w:tab w:val="left" w:pos="4155"/>
                <w:tab w:val="left" w:pos="4350"/>
                <w:tab w:val="left" w:pos="496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1DD3">
              <w:rPr>
                <w:b/>
                <w:bCs/>
                <w:sz w:val="16"/>
                <w:szCs w:val="16"/>
              </w:rPr>
              <w:t xml:space="preserve">Data, pieczęć i podpis </w:t>
            </w:r>
            <w:r w:rsidRPr="00186DD3">
              <w:rPr>
                <w:bCs/>
                <w:sz w:val="16"/>
                <w:szCs w:val="16"/>
              </w:rPr>
              <w:t>................................................................</w:t>
            </w:r>
          </w:p>
        </w:tc>
      </w:tr>
    </w:tbl>
    <w:p w14:paraId="75734CB2" w14:textId="77777777" w:rsidR="00855EEA" w:rsidRDefault="00855EEA"/>
    <w:sectPr w:rsidR="00855EEA" w:rsidSect="005800E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.5pt;height:10.5pt;visibility:visible" o:bullet="t">
        <v:imagedata r:id="rId1" o:title=""/>
      </v:shape>
    </w:pict>
  </w:numPicBullet>
  <w:abstractNum w:abstractNumId="0" w15:restartNumberingAfterBreak="0">
    <w:nsid w:val="01FE2C20"/>
    <w:multiLevelType w:val="hybridMultilevel"/>
    <w:tmpl w:val="0F348DC0"/>
    <w:lvl w:ilvl="0" w:tplc="9304678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C8062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ED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A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00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AC5CA9"/>
    <w:multiLevelType w:val="hybridMultilevel"/>
    <w:tmpl w:val="01DEEE82"/>
    <w:lvl w:ilvl="0" w:tplc="9E62A0E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8D4E6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CD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E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4F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8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88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2F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4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5D6303"/>
    <w:multiLevelType w:val="hybridMultilevel"/>
    <w:tmpl w:val="8B3055F0"/>
    <w:lvl w:ilvl="0" w:tplc="B890F2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261A"/>
    <w:multiLevelType w:val="multilevel"/>
    <w:tmpl w:val="FE3C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2412ED"/>
    <w:multiLevelType w:val="hybridMultilevel"/>
    <w:tmpl w:val="6E8C5262"/>
    <w:lvl w:ilvl="0" w:tplc="DF5EB58E">
      <w:start w:val="1"/>
      <w:numFmt w:val="bullet"/>
      <w:lvlText w:val=""/>
      <w:lvlPicBulletId w:val="0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2"/>
      </w:rPr>
    </w:lvl>
    <w:lvl w:ilvl="1" w:tplc="BF3CF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45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4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E7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41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60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AA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1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362C72"/>
    <w:multiLevelType w:val="hybridMultilevel"/>
    <w:tmpl w:val="B4C0A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A58"/>
    <w:multiLevelType w:val="hybridMultilevel"/>
    <w:tmpl w:val="567649B4"/>
    <w:lvl w:ilvl="0" w:tplc="C6A42E6C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13A05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8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8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1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0E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C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B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06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93"/>
    <w:rsid w:val="000B262D"/>
    <w:rsid w:val="00127AAD"/>
    <w:rsid w:val="001C38D0"/>
    <w:rsid w:val="0021097F"/>
    <w:rsid w:val="0037319D"/>
    <w:rsid w:val="003B79B6"/>
    <w:rsid w:val="004C6274"/>
    <w:rsid w:val="004D7093"/>
    <w:rsid w:val="005800EB"/>
    <w:rsid w:val="005F33C5"/>
    <w:rsid w:val="00777047"/>
    <w:rsid w:val="00817E01"/>
    <w:rsid w:val="00855EEA"/>
    <w:rsid w:val="008955CB"/>
    <w:rsid w:val="009142C9"/>
    <w:rsid w:val="00987B54"/>
    <w:rsid w:val="00AB1740"/>
    <w:rsid w:val="00AE43A9"/>
    <w:rsid w:val="00BD59A0"/>
    <w:rsid w:val="00C15D3B"/>
    <w:rsid w:val="00C22A31"/>
    <w:rsid w:val="00C5103B"/>
    <w:rsid w:val="00CD6F09"/>
    <w:rsid w:val="00D047CB"/>
    <w:rsid w:val="00DA367D"/>
    <w:rsid w:val="00DD065E"/>
    <w:rsid w:val="00EB6594"/>
    <w:rsid w:val="00EE39E6"/>
    <w:rsid w:val="00F7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93F1"/>
  <w15:chartTrackingRefBased/>
  <w15:docId w15:val="{EA73ACE3-B694-49E3-A74A-3D18A4C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7047"/>
    <w:pPr>
      <w:keepNext/>
      <w:widowControl w:val="0"/>
      <w:numPr>
        <w:ilvl w:val="4"/>
        <w:numId w:val="6"/>
      </w:numPr>
      <w:autoSpaceDE w:val="0"/>
      <w:autoSpaceDN w:val="0"/>
      <w:spacing w:before="60" w:after="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7704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777047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0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rsid w:val="00855EEA"/>
    <w:pPr>
      <w:autoSpaceDE w:val="0"/>
      <w:autoSpaceDN w:val="0"/>
      <w:spacing w:before="100" w:after="100"/>
    </w:pPr>
    <w:rPr>
      <w:rFonts w:ascii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meetings.eu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ermeetings.eu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ermeetings.eu/polityka-prywatnosc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wermeetings@powermeetings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iegowosc@powermeetings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Szczepaniak</dc:creator>
  <cp:keywords/>
  <dc:description/>
  <cp:lastModifiedBy>Jolanta Szczepaniak</cp:lastModifiedBy>
  <cp:revision>7</cp:revision>
  <dcterms:created xsi:type="dcterms:W3CDTF">2021-03-01T08:57:00Z</dcterms:created>
  <dcterms:modified xsi:type="dcterms:W3CDTF">2021-03-23T07:51:00Z</dcterms:modified>
</cp:coreProperties>
</file>