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 Forum Technologii w Ciepłownictwie i Energetyce – Spalanie Biomasy</w:t>
            </w:r>
          </w:p>
          <w:p w14:paraId="2EA16F1C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10-11 grudnia 2020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C7409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34F51F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69022B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75F1078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80ABB8C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DFD3991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764C63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E406D04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6516A1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</w:t>
            </w:r>
            <w:r w:rsidRPr="003B79B6">
              <w:rPr>
                <w:rFonts w:ascii="Arial" w:hAnsi="Arial" w:cs="Arial"/>
                <w:sz w:val="20"/>
                <w:szCs w:val="20"/>
              </w:rPr>
              <w:t>mię:…………………………………………………………</w:t>
            </w:r>
            <w:r w:rsidRPr="003B79B6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</w:t>
            </w:r>
            <w:r w:rsidRPr="003B79B6">
              <w:rPr>
                <w:rFonts w:ascii="Arial" w:hAnsi="Arial" w:cs="Arial"/>
                <w:sz w:val="20"/>
                <w:szCs w:val="20"/>
              </w:rPr>
              <w:t>azwisko:……………………………………………</w:t>
            </w:r>
            <w:r w:rsidRPr="003B79B6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</w:t>
            </w:r>
            <w:r w:rsidRPr="003B79B6">
              <w:rPr>
                <w:rFonts w:ascii="Arial" w:hAnsi="Arial" w:cs="Arial"/>
                <w:sz w:val="20"/>
                <w:szCs w:val="20"/>
              </w:rPr>
              <w:t>tanowisko: ………………………………………………</w:t>
            </w:r>
            <w:r w:rsidRPr="003B79B6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</w:t>
            </w:r>
            <w:r w:rsidRPr="003B79B6">
              <w:rPr>
                <w:rFonts w:ascii="Arial" w:hAnsi="Arial" w:cs="Arial"/>
                <w:sz w:val="20"/>
                <w:szCs w:val="20"/>
              </w:rPr>
              <w:t>elefon: ………………………………………………………</w:t>
            </w:r>
            <w:r w:rsidRPr="003B79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</w:t>
            </w:r>
            <w:r w:rsidRPr="003B79B6">
              <w:rPr>
                <w:rFonts w:ascii="Arial" w:hAnsi="Arial" w:cs="Arial"/>
                <w:sz w:val="20"/>
                <w:szCs w:val="20"/>
              </w:rPr>
              <w:t>-mail</w:t>
            </w:r>
            <w:r w:rsidRPr="003B79B6">
              <w:rPr>
                <w:rFonts w:ascii="Arial" w:hAnsi="Arial" w:cs="Arial"/>
                <w:sz w:val="20"/>
                <w:szCs w:val="20"/>
              </w:rPr>
              <w:t>:</w:t>
            </w:r>
            <w:r w:rsidRPr="003B79B6">
              <w:rPr>
                <w:rFonts w:ascii="Arial" w:hAnsi="Arial" w:cs="Arial"/>
                <w:sz w:val="20"/>
                <w:szCs w:val="20"/>
              </w:rPr>
              <w:t>..………………………………………………</w:t>
            </w:r>
            <w:r w:rsidRPr="003B79B6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3B79B6">
        <w:tc>
          <w:tcPr>
            <w:tcW w:w="10490" w:type="dxa"/>
            <w:shd w:val="clear" w:color="auto" w:fill="CC33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75FC20CB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 ONLINE</w:t>
            </w:r>
          </w:p>
        </w:tc>
        <w:tc>
          <w:tcPr>
            <w:tcW w:w="5245" w:type="dxa"/>
          </w:tcPr>
          <w:p w14:paraId="2D7D42D6" w14:textId="415BD8E3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48E09664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– przy zgłoszeniu do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F4FC3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5F6E5F11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online, udział w warsztatach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4FC6CF80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>– przy zgłoszeniu do 30</w:t>
            </w:r>
            <w:r w:rsidRPr="004F4FC3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9.2020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7EA58E" w14:textId="30A39D4C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Udział w Forum; materiały online; wyżywienie: lunch, kawa, woda;</w:t>
            </w:r>
            <w:r w:rsidR="00855E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EEA">
              <w:rPr>
                <w:rFonts w:ascii="Arial" w:hAnsi="Arial" w:cs="Arial"/>
                <w:bCs/>
                <w:sz w:val="20"/>
                <w:szCs w:val="20"/>
              </w:rPr>
              <w:t xml:space="preserve">udział w kolacji w dniu 10.12;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udział w warsztatach 11.12</w:t>
            </w:r>
            <w:r w:rsidR="00855EE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udział w wizycie studyjnej 11.12</w:t>
            </w: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1BC3C646" w:rsidR="005800EB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</w:t>
            </w:r>
          </w:p>
        </w:tc>
        <w:tc>
          <w:tcPr>
            <w:tcW w:w="5245" w:type="dxa"/>
          </w:tcPr>
          <w:p w14:paraId="649087F7" w14:textId="39EC65E2" w:rsidR="005800EB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093F67A8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1 9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>– przy zgłoszeniu do 30</w:t>
            </w:r>
            <w:r w:rsidRPr="004F4FC3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9.2020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CF2AA" w14:textId="0C5840B4" w:rsidR="00855EEA" w:rsidRDefault="00855EEA" w:rsidP="00817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Udział w Forum; materiały online; wyżywienie: lunch, kawa, woda; udział w kolacji w dniu 10.12; udział w warsztatach 11.12; udział w wizycie studyjnej 11.12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D7E2366" w14:textId="47607D1F" w:rsidR="00855EEA" w:rsidRDefault="00855EEA" w:rsidP="00817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rozstawienie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roll-up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dystrybucja materiałów reklamowych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6FBBA1F4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2 4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>– przy zgłoszeniu do 30</w:t>
            </w:r>
            <w:r w:rsidRPr="004F4FC3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9.2020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17BD9" w14:textId="0E958C30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Udział w Forum; materiały online; wyżywienie: lunch, kawa, woda; udział w kolacji w dniu 10.12; udział w warsztatach 11.12; udział w wizycie studyjnej 11.12.</w:t>
            </w:r>
          </w:p>
          <w:p w14:paraId="1338D801" w14:textId="77777777" w:rsidR="005800EB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rozstawienie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roll-up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dystrybucja materiałów reklamowych</w:t>
            </w:r>
          </w:p>
          <w:p w14:paraId="0B20CF7B" w14:textId="2F01B64E" w:rsidR="00855EEA" w:rsidRDefault="00855EEA" w:rsidP="00855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logo firmy na www Forum</w:t>
            </w:r>
          </w:p>
        </w:tc>
      </w:tr>
    </w:tbl>
    <w:p w14:paraId="220A46E2" w14:textId="00306DAA" w:rsidR="004D7093" w:rsidRDefault="004D7093"/>
    <w:p w14:paraId="5CEBD01F" w14:textId="77777777" w:rsidR="00855EEA" w:rsidRDefault="00855EEA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855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490" w:type="dxa"/>
            <w:vMerge w:val="restart"/>
            <w:shd w:val="clear" w:color="auto" w:fill="CC33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7A1C0644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  <w:highlight w:val="yellow"/>
              </w:rPr>
              <w:t>Opłata za udział w Forum nie obejmuje rezerwacji noclegu.</w:t>
            </w:r>
          </w:p>
          <w:p w14:paraId="1085BE99" w14:textId="66F7B5C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Koszt udziału w Forum w pakietach STCJONARNY + i STACJONARNY ++ obowiązuje dla pierwszej zgłoszonej osoby, koszt udziału każdej kolejnej osoby jest równy kosztowi udziału w pakiecie STACJONARNY.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855EEA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0B262D">
            <w:pPr>
              <w:pStyle w:val="NormalnyWeb"/>
              <w:spacing w:before="0" w:after="0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490" w:type="dxa"/>
          </w:tcPr>
          <w:p w14:paraId="43811C13" w14:textId="77777777" w:rsidR="00855EEA" w:rsidRDefault="00855EEA" w:rsidP="00855EEA">
            <w:pPr>
              <w:pStyle w:val="NormalnyWeb"/>
              <w:numPr>
                <w:ilvl w:val="0"/>
                <w:numId w:val="4"/>
              </w:numPr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0B262D">
            <w:pPr>
              <w:pStyle w:val="NormalnyWeb"/>
              <w:spacing w:before="0" w:after="0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855EEA">
            <w:pPr>
              <w:pStyle w:val="NormalnyWeb"/>
              <w:numPr>
                <w:ilvl w:val="0"/>
                <w:numId w:val="5"/>
              </w:numPr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0B262D">
            <w:pPr>
              <w:pStyle w:val="NormalnyWeb"/>
              <w:spacing w:before="0" w:after="0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10490" w:type="dxa"/>
          </w:tcPr>
          <w:p w14:paraId="1590E190" w14:textId="76F8CE32" w:rsidR="00855EEA" w:rsidRPr="000B262D" w:rsidRDefault="00855EEA" w:rsidP="00855EEA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3B79B6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3B79B6"/>
    <w:rsid w:val="004D7093"/>
    <w:rsid w:val="005800EB"/>
    <w:rsid w:val="00777047"/>
    <w:rsid w:val="00817E01"/>
    <w:rsid w:val="00855EEA"/>
    <w:rsid w:val="00C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11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2</cp:revision>
  <dcterms:created xsi:type="dcterms:W3CDTF">2020-09-18T10:12:00Z</dcterms:created>
  <dcterms:modified xsi:type="dcterms:W3CDTF">2020-09-18T10:12:00Z</dcterms:modified>
</cp:coreProperties>
</file>