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 Forum Technologii w Ciepłownictwie i Energetyce – Spalanie Biomasy</w:t>
            </w:r>
          </w:p>
          <w:p w14:paraId="2EA16F1C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10-11 grudnia 2020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C7409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34F51F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69022B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75F1078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80ABB8C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DFD3991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764C63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E406D04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6516A1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3B79B6">
        <w:tc>
          <w:tcPr>
            <w:tcW w:w="10490" w:type="dxa"/>
            <w:shd w:val="clear" w:color="auto" w:fill="CC33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75FC20CB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 ONLINE</w:t>
            </w:r>
          </w:p>
        </w:tc>
        <w:tc>
          <w:tcPr>
            <w:tcW w:w="5245" w:type="dxa"/>
          </w:tcPr>
          <w:p w14:paraId="2D7D42D6" w14:textId="415BD8E3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799255AF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1 390,00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690,00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DD065E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5F6E5F11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online, udział w warsztatach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5B37C254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CD6F09">
              <w:rPr>
                <w:rFonts w:ascii="Arial" w:hAnsi="Arial" w:cs="Arial"/>
                <w:b/>
                <w:sz w:val="22"/>
                <w:szCs w:val="22"/>
              </w:rPr>
              <w:t>1 0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DD065E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7EA58E" w14:textId="30A39D4C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Udział w Forum; materiały online; wyżywienie: lunch, kawa, woda;</w:t>
            </w:r>
            <w:r w:rsidR="00855EEA">
              <w:rPr>
                <w:rFonts w:ascii="Arial" w:hAnsi="Arial" w:cs="Arial"/>
                <w:bCs/>
                <w:sz w:val="20"/>
                <w:szCs w:val="20"/>
              </w:rPr>
              <w:t xml:space="preserve"> udział w kolacji w dniu 10.12;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udział w warsztatach 11.12</w:t>
            </w:r>
            <w:r w:rsidR="00855EE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udział w wizycie studyjnej 11.12</w:t>
            </w: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1BC3C646" w:rsidR="005800EB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</w:t>
            </w:r>
          </w:p>
        </w:tc>
        <w:tc>
          <w:tcPr>
            <w:tcW w:w="5245" w:type="dxa"/>
          </w:tcPr>
          <w:p w14:paraId="649087F7" w14:textId="39EC65E2" w:rsidR="005800EB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138C4B56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CD6F0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6F0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DD065E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CF2AA" w14:textId="0C5840B4" w:rsidR="00855EEA" w:rsidRDefault="00855EEA" w:rsidP="00817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Udział w Forum; materiały online; wyżywienie: lunch, kawa, woda; udział w kolacji w dniu 10.12; udział w warsztatach 11.12; udział w wizycie studyjnej 11.12.</w:t>
            </w:r>
          </w:p>
          <w:p w14:paraId="1D7E2366" w14:textId="47607D1F" w:rsidR="00855EEA" w:rsidRDefault="00855EEA" w:rsidP="00817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rozstawienie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roll-up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dystrybucja materiałów reklamowych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6E104D96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D6F0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DD065E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17BD9" w14:textId="0E958C30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Udział w Forum; materiały online; wyżywienie: lunch, kawa, woda; udział w kolacji w dniu 10.12; udział w warsztatach 11.12; udział w wizycie studyjnej 11.12.</w:t>
            </w:r>
          </w:p>
          <w:p w14:paraId="1338D801" w14:textId="77777777" w:rsidR="005800EB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rozstawienie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roll-up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dystrybucja materiałów reklamowych</w:t>
            </w:r>
          </w:p>
          <w:p w14:paraId="0B20CF7B" w14:textId="2F01B64E" w:rsidR="00855EEA" w:rsidRDefault="00855EEA" w:rsidP="00855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logo firmy na www Forum</w:t>
            </w:r>
          </w:p>
        </w:tc>
      </w:tr>
    </w:tbl>
    <w:p w14:paraId="220A46E2" w14:textId="00306DAA" w:rsidR="004D7093" w:rsidRDefault="004D7093"/>
    <w:p w14:paraId="5CEBD01F" w14:textId="77777777" w:rsidR="00855EEA" w:rsidRDefault="00855EEA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855EEA">
        <w:trPr>
          <w:trHeight w:val="278"/>
        </w:trPr>
        <w:tc>
          <w:tcPr>
            <w:tcW w:w="10490" w:type="dxa"/>
            <w:vMerge w:val="restart"/>
            <w:shd w:val="clear" w:color="auto" w:fill="CC33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7A1C0644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  <w:highlight w:val="yellow"/>
              </w:rPr>
              <w:t>Opłata za udział w Forum nie obejmuje rezerwacji noclegu.</w:t>
            </w:r>
          </w:p>
          <w:p w14:paraId="1085BE99" w14:textId="66F7B5C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Koszt udziału w Forum w pakietach STCJONARNY + i STACJONARNY ++ obowiązuje dla pierwszej zgłoszonej osoby, koszt udziału każdej kolejnej osoby jest równy kosztowi udziału w pakiecie STACJONARNY.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855EEA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0B262D">
            <w:pPr>
              <w:pStyle w:val="NormalnyWeb"/>
              <w:spacing w:before="0" w:after="0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77777777" w:rsidR="00855EEA" w:rsidRDefault="00855EEA" w:rsidP="00855EEA">
            <w:pPr>
              <w:pStyle w:val="NormalnyWeb"/>
              <w:numPr>
                <w:ilvl w:val="0"/>
                <w:numId w:val="4"/>
              </w:numPr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0B262D">
            <w:pPr>
              <w:pStyle w:val="NormalnyWeb"/>
              <w:spacing w:before="0" w:after="0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855EEA">
            <w:pPr>
              <w:pStyle w:val="NormalnyWeb"/>
              <w:numPr>
                <w:ilvl w:val="0"/>
                <w:numId w:val="5"/>
              </w:numPr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0B262D">
            <w:pPr>
              <w:pStyle w:val="NormalnyWeb"/>
              <w:spacing w:before="0" w:after="0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76F8CE32" w:rsidR="00855EEA" w:rsidRPr="000B262D" w:rsidRDefault="00855EEA" w:rsidP="00855EEA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DD065E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3B79B6"/>
    <w:rsid w:val="004D7093"/>
    <w:rsid w:val="005800EB"/>
    <w:rsid w:val="00777047"/>
    <w:rsid w:val="00817E01"/>
    <w:rsid w:val="00855EEA"/>
    <w:rsid w:val="00C5103B"/>
    <w:rsid w:val="00CD6F09"/>
    <w:rsid w:val="00D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3</cp:revision>
  <dcterms:created xsi:type="dcterms:W3CDTF">2020-10-05T08:34:00Z</dcterms:created>
  <dcterms:modified xsi:type="dcterms:W3CDTF">2020-10-05T08:34:00Z</dcterms:modified>
</cp:coreProperties>
</file>